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DB8" w:rsidRPr="00515AA0" w:rsidRDefault="00003DB8" w:rsidP="00003DB8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515AA0">
        <w:rPr>
          <w:rFonts w:ascii="Times New Roman" w:eastAsia="Calibri" w:hAnsi="Times New Roman" w:cs="Times New Roman"/>
          <w:b/>
        </w:rPr>
        <w:t>PRIPREMA ZA IZVOĐENJE NASTAVNOG SATA GEOGRAFIJE</w:t>
      </w:r>
    </w:p>
    <w:tbl>
      <w:tblPr>
        <w:tblW w:w="1098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880"/>
        <w:gridCol w:w="850"/>
        <w:gridCol w:w="1462"/>
        <w:gridCol w:w="1657"/>
        <w:gridCol w:w="425"/>
        <w:gridCol w:w="349"/>
        <w:gridCol w:w="1068"/>
        <w:gridCol w:w="236"/>
        <w:gridCol w:w="331"/>
        <w:gridCol w:w="1531"/>
        <w:gridCol w:w="236"/>
      </w:tblGrid>
      <w:tr w:rsidR="00003DB8" w:rsidRPr="00515AA0" w:rsidTr="003C574F">
        <w:trPr>
          <w:trHeight w:val="240"/>
        </w:trPr>
        <w:tc>
          <w:tcPr>
            <w:tcW w:w="10981" w:type="dxa"/>
            <w:gridSpan w:val="13"/>
          </w:tcPr>
          <w:p w:rsidR="00003DB8" w:rsidRPr="00515AA0" w:rsidRDefault="00003DB8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  <w:b/>
              </w:rPr>
              <w:t>KONCEPTI</w:t>
            </w:r>
            <w:r w:rsidRPr="00515AA0">
              <w:rPr>
                <w:rFonts w:ascii="Times New Roman" w:eastAsia="Calibri" w:hAnsi="Times New Roman" w:cs="Times New Roman"/>
              </w:rPr>
              <w:t xml:space="preserve">: </w:t>
            </w:r>
            <w:r w:rsidRPr="00515AA0">
              <w:rPr>
                <w:rFonts w:ascii="Times New Roman" w:hAnsi="Times New Roman" w:cs="Times New Roman"/>
              </w:rPr>
              <w:t>Prostorne organizacije i procesi (B)</w:t>
            </w:r>
          </w:p>
        </w:tc>
      </w:tr>
      <w:tr w:rsidR="00003DB8" w:rsidRPr="00515AA0" w:rsidTr="003C574F">
        <w:tc>
          <w:tcPr>
            <w:tcW w:w="10981" w:type="dxa"/>
            <w:gridSpan w:val="13"/>
            <w:tcBorders>
              <w:bottom w:val="single" w:sz="4" w:space="0" w:color="auto"/>
            </w:tcBorders>
          </w:tcPr>
          <w:p w:rsidR="00003DB8" w:rsidRPr="00515AA0" w:rsidRDefault="00003DB8" w:rsidP="006E55AF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="Times New Roman" w:eastAsia="Times New Roman" w:hAnsi="Times New Roman" w:cs="Times New Roman"/>
                <w:color w:val="555555"/>
                <w:lang w:eastAsia="hr-HR"/>
              </w:rPr>
            </w:pPr>
            <w:r w:rsidRPr="00515AA0">
              <w:rPr>
                <w:rFonts w:ascii="Times New Roman" w:eastAsia="Calibri" w:hAnsi="Times New Roman" w:cs="Times New Roman"/>
              </w:rPr>
              <w:t xml:space="preserve">   </w:t>
            </w:r>
            <w:r w:rsidRPr="00515AA0">
              <w:rPr>
                <w:rFonts w:ascii="Times New Roman" w:eastAsia="Calibri" w:hAnsi="Times New Roman" w:cs="Times New Roman"/>
                <w:b/>
              </w:rPr>
              <w:t>NASTAVNA TEMA</w:t>
            </w:r>
            <w:r w:rsidRPr="00515AA0">
              <w:rPr>
                <w:rFonts w:ascii="Times New Roman" w:eastAsia="Times New Roman" w:hAnsi="Times New Roman" w:cs="Times New Roman"/>
                <w:color w:val="555555"/>
                <w:lang w:eastAsia="hr-HR"/>
              </w:rPr>
              <w:t>: Čime se i kako služim u učenju geografije</w:t>
            </w:r>
          </w:p>
        </w:tc>
      </w:tr>
      <w:tr w:rsidR="00003DB8" w:rsidRPr="00515AA0" w:rsidTr="003C574F">
        <w:trPr>
          <w:trHeight w:val="378"/>
        </w:trPr>
        <w:tc>
          <w:tcPr>
            <w:tcW w:w="10981" w:type="dxa"/>
            <w:gridSpan w:val="13"/>
            <w:tcBorders>
              <w:top w:val="single" w:sz="4" w:space="0" w:color="auto"/>
            </w:tcBorders>
          </w:tcPr>
          <w:p w:rsidR="00003DB8" w:rsidRPr="00515AA0" w:rsidRDefault="00003DB8" w:rsidP="006E55AF">
            <w:pPr>
              <w:spacing w:after="0" w:line="240" w:lineRule="auto"/>
              <w:rPr>
                <w:rFonts w:ascii="Times New Roman" w:eastAsia="Calibri" w:hAnsi="Times New Roman" w:cs="Times New Roman"/>
                <w:lang w:eastAsia="hr-HR"/>
              </w:rPr>
            </w:pPr>
            <w:r w:rsidRPr="00515AA0">
              <w:rPr>
                <w:rFonts w:ascii="Times New Roman" w:eastAsia="Calibri" w:hAnsi="Times New Roman" w:cs="Times New Roman"/>
                <w:b/>
              </w:rPr>
              <w:t>NASTAVNA JEDINICA</w:t>
            </w:r>
            <w:r w:rsidRPr="00515AA0">
              <w:rPr>
                <w:rFonts w:ascii="Times New Roman" w:eastAsia="Calibri" w:hAnsi="Times New Roman" w:cs="Times New Roman"/>
              </w:rPr>
              <w:t xml:space="preserve">: </w:t>
            </w:r>
            <w:r w:rsidRPr="00515AA0">
              <w:rPr>
                <w:rFonts w:ascii="Times New Roman" w:eastAsia="Calibri" w:hAnsi="Times New Roman" w:cs="Times New Roman"/>
                <w:lang w:eastAsia="hr-HR"/>
              </w:rPr>
              <w:t>Mjerilo i sadržaj geografske karte</w:t>
            </w:r>
          </w:p>
          <w:p w:rsidR="00003DB8" w:rsidRPr="00515AA0" w:rsidRDefault="00003DB8" w:rsidP="006E55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003DB8" w:rsidRPr="00515AA0" w:rsidTr="003C574F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03DB8" w:rsidRPr="00515AA0" w:rsidRDefault="00003DB8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  <w:b/>
              </w:rPr>
              <w:t>RED. BROJ</w:t>
            </w:r>
            <w:r w:rsidRPr="00515AA0">
              <w:rPr>
                <w:rFonts w:ascii="Times New Roman" w:eastAsia="Calibri" w:hAnsi="Times New Roman" w:cs="Times New Roman"/>
              </w:rPr>
              <w:t>:  6.</w:t>
            </w:r>
          </w:p>
        </w:tc>
        <w:tc>
          <w:tcPr>
            <w:tcW w:w="5623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003DB8" w:rsidRPr="00515AA0" w:rsidRDefault="00003DB8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  <w:b/>
              </w:rPr>
              <w:t>TIP NASTAVNOG SATA</w:t>
            </w:r>
            <w:r w:rsidRPr="00515AA0">
              <w:rPr>
                <w:rFonts w:ascii="Times New Roman" w:eastAsia="Calibri" w:hAnsi="Times New Roman" w:cs="Times New Roman"/>
              </w:rPr>
              <w:t>: obrada</w:t>
            </w:r>
          </w:p>
        </w:tc>
        <w:tc>
          <w:tcPr>
            <w:tcW w:w="3402" w:type="dxa"/>
            <w:gridSpan w:val="5"/>
            <w:tcBorders>
              <w:left w:val="single" w:sz="4" w:space="0" w:color="auto"/>
            </w:tcBorders>
          </w:tcPr>
          <w:p w:rsidR="00003DB8" w:rsidRPr="00515AA0" w:rsidRDefault="00003DB8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  <w:b/>
              </w:rPr>
              <w:t>DATUM</w:t>
            </w:r>
            <w:r w:rsidRPr="00515AA0">
              <w:rPr>
                <w:rFonts w:ascii="Times New Roman" w:eastAsia="Calibri" w:hAnsi="Times New Roman" w:cs="Times New Roman"/>
              </w:rPr>
              <w:t xml:space="preserve">: </w:t>
            </w:r>
          </w:p>
        </w:tc>
      </w:tr>
      <w:tr w:rsidR="00003DB8" w:rsidRPr="00515AA0" w:rsidTr="003C574F">
        <w:trPr>
          <w:trHeight w:val="345"/>
        </w:trPr>
        <w:tc>
          <w:tcPr>
            <w:tcW w:w="5148" w:type="dxa"/>
            <w:gridSpan w:val="5"/>
            <w:tcBorders>
              <w:right w:val="single" w:sz="4" w:space="0" w:color="auto"/>
            </w:tcBorders>
          </w:tcPr>
          <w:p w:rsidR="00003DB8" w:rsidRPr="00515AA0" w:rsidRDefault="00003DB8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  <w:b/>
              </w:rPr>
              <w:t>ŠKOLA</w:t>
            </w:r>
            <w:r w:rsidRPr="00515AA0">
              <w:rPr>
                <w:rFonts w:ascii="Times New Roman" w:eastAsia="Calibri" w:hAnsi="Times New Roman" w:cs="Times New Roman"/>
              </w:rPr>
              <w:t>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03DB8" w:rsidRPr="00515AA0" w:rsidRDefault="00003DB8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  <w:b/>
              </w:rPr>
              <w:t>UČITELJ</w:t>
            </w:r>
            <w:r w:rsidRPr="00515AA0">
              <w:rPr>
                <w:rFonts w:ascii="Times New Roman" w:eastAsia="Calibri" w:hAnsi="Times New Roman" w:cs="Times New Roman"/>
              </w:rPr>
              <w:t>:</w:t>
            </w:r>
          </w:p>
        </w:tc>
        <w:tc>
          <w:tcPr>
            <w:tcW w:w="2098" w:type="dxa"/>
            <w:gridSpan w:val="3"/>
            <w:tcBorders>
              <w:left w:val="single" w:sz="4" w:space="0" w:color="auto"/>
            </w:tcBorders>
          </w:tcPr>
          <w:p w:rsidR="00003DB8" w:rsidRPr="00515AA0" w:rsidRDefault="00003DB8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  <w:b/>
              </w:rPr>
              <w:t>RAZRED</w:t>
            </w:r>
            <w:r w:rsidRPr="00515AA0">
              <w:rPr>
                <w:rFonts w:ascii="Times New Roman" w:eastAsia="Calibri" w:hAnsi="Times New Roman" w:cs="Times New Roman"/>
              </w:rPr>
              <w:t>: peti</w:t>
            </w:r>
          </w:p>
        </w:tc>
      </w:tr>
      <w:tr w:rsidR="00003DB8" w:rsidRPr="00515AA0" w:rsidTr="003C574F">
        <w:trPr>
          <w:trHeight w:val="345"/>
        </w:trPr>
        <w:tc>
          <w:tcPr>
            <w:tcW w:w="10981" w:type="dxa"/>
            <w:gridSpan w:val="13"/>
          </w:tcPr>
          <w:p w:rsidR="00003DB8" w:rsidRPr="00515AA0" w:rsidRDefault="00003DB8" w:rsidP="006E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  <w:b/>
              </w:rPr>
              <w:t>ODGOJNO-OBRAZOVNI ISHOD</w:t>
            </w:r>
            <w:r w:rsidRPr="00515AA0">
              <w:rPr>
                <w:rFonts w:ascii="Times New Roman" w:eastAsia="Calibri" w:hAnsi="Times New Roman" w:cs="Times New Roman"/>
              </w:rPr>
              <w:t xml:space="preserve">: </w:t>
            </w:r>
            <w:r w:rsidRPr="00515AA0">
              <w:rPr>
                <w:rFonts w:ascii="Times New Roman" w:hAnsi="Times New Roman" w:cs="Times New Roman"/>
              </w:rPr>
              <w:t>GEO OŠ B.5.2. Učenik razlikuje  vrste geografskih karata prema mjerilu i sadržaju te s pomoću tumača interpretira elemente karte na različitim prostornim razinama.</w:t>
            </w:r>
          </w:p>
        </w:tc>
      </w:tr>
      <w:tr w:rsidR="00003DB8" w:rsidRPr="00515AA0" w:rsidTr="009B391D">
        <w:tc>
          <w:tcPr>
            <w:tcW w:w="3686" w:type="dxa"/>
            <w:gridSpan w:val="4"/>
            <w:tcBorders>
              <w:right w:val="single" w:sz="4" w:space="0" w:color="auto"/>
            </w:tcBorders>
          </w:tcPr>
          <w:p w:rsidR="00003DB8" w:rsidRPr="00515AA0" w:rsidRDefault="00003DB8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  <w:b/>
              </w:rPr>
              <w:t>RAZRADA ISHODA</w:t>
            </w:r>
            <w:r w:rsidRPr="00515AA0">
              <w:rPr>
                <w:rFonts w:ascii="Times New Roman" w:eastAsia="Calibri" w:hAnsi="Times New Roman" w:cs="Times New Roman"/>
              </w:rPr>
              <w:t xml:space="preserve">: </w:t>
            </w:r>
          </w:p>
          <w:p w:rsidR="00003DB8" w:rsidRPr="00515AA0" w:rsidRDefault="00003DB8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hAnsi="Times New Roman" w:cs="Times New Roman"/>
                <w:b/>
              </w:rPr>
              <w:t>– razlikuje grafičko od brojčanog mjerila</w:t>
            </w:r>
            <w:r w:rsidRPr="00515AA0">
              <w:rPr>
                <w:rFonts w:ascii="Times New Roman" w:hAnsi="Times New Roman" w:cs="Times New Roman"/>
              </w:rPr>
              <w:t xml:space="preserve">                                               – razlikuje geografske karte  prema mjerilu i sadržaju                                           – opisuje tradicionalne i suvremene načine izrade geografskih karata, ulogu kartografije te probleme prikazivanja zakrivljene površine                                            </w:t>
            </w:r>
            <w:r w:rsidRPr="00515AA0">
              <w:rPr>
                <w:rFonts w:ascii="Times New Roman" w:hAnsi="Times New Roman" w:cs="Times New Roman"/>
                <w:b/>
              </w:rPr>
              <w:t>– čita geografsku kartu s pomoću tumača</w:t>
            </w:r>
            <w:r w:rsidRPr="00515AA0">
              <w:rPr>
                <w:rFonts w:ascii="Times New Roman" w:hAnsi="Times New Roman" w:cs="Times New Roman"/>
              </w:rPr>
              <w:t xml:space="preserve">                                              – razlikuje elemente geografske mreže i koristi se njima za određivanje smještaja*                                          </w:t>
            </w:r>
            <w:r w:rsidRPr="00515AA0">
              <w:rPr>
                <w:rFonts w:ascii="Times New Roman" w:hAnsi="Times New Roman" w:cs="Times New Roman"/>
                <w:b/>
              </w:rPr>
              <w:t>– služi se atlasom</w:t>
            </w:r>
          </w:p>
        </w:tc>
        <w:tc>
          <w:tcPr>
            <w:tcW w:w="7295" w:type="dxa"/>
            <w:gridSpan w:val="9"/>
            <w:tcBorders>
              <w:left w:val="single" w:sz="4" w:space="0" w:color="auto"/>
            </w:tcBorders>
          </w:tcPr>
          <w:p w:rsidR="00003DB8" w:rsidRPr="00515AA0" w:rsidRDefault="00003DB8" w:rsidP="006E55AF">
            <w:pPr>
              <w:pStyle w:val="Default"/>
              <w:rPr>
                <w:rFonts w:eastAsia="Calibri"/>
                <w:b/>
                <w:sz w:val="22"/>
                <w:szCs w:val="22"/>
              </w:rPr>
            </w:pPr>
            <w:r w:rsidRPr="00515AA0">
              <w:rPr>
                <w:rFonts w:eastAsia="Calibri"/>
                <w:b/>
                <w:sz w:val="22"/>
                <w:szCs w:val="22"/>
              </w:rPr>
              <w:t xml:space="preserve">AKTIVNOSTI UČENIKA: </w:t>
            </w: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  <w:b/>
                <w:lang w:val="en-US"/>
              </w:rPr>
              <w:t xml:space="preserve">- </w:t>
            </w:r>
            <w:r w:rsidRPr="00515AA0">
              <w:rPr>
                <w:rFonts w:ascii="Times New Roman" w:eastAsia="Calibri" w:hAnsi="Times New Roman" w:cs="Times New Roman"/>
                <w:b/>
              </w:rPr>
              <w:t>navodi</w:t>
            </w:r>
            <w:r w:rsidRPr="00515AA0">
              <w:rPr>
                <w:rFonts w:ascii="Times New Roman" w:eastAsia="Calibri" w:hAnsi="Times New Roman" w:cs="Times New Roman"/>
              </w:rPr>
              <w:t xml:space="preserve"> vrste mjerila</w:t>
            </w:r>
            <w:r w:rsidR="008379A3" w:rsidRPr="00515AA0">
              <w:rPr>
                <w:rFonts w:ascii="Times New Roman" w:eastAsia="Calibri" w:hAnsi="Times New Roman" w:cs="Times New Roman"/>
              </w:rPr>
              <w:t xml:space="preserve">, </w:t>
            </w:r>
            <w:r w:rsidR="008379A3" w:rsidRPr="00515AA0">
              <w:rPr>
                <w:rFonts w:ascii="Times New Roman" w:eastAsia="Calibri" w:hAnsi="Times New Roman" w:cs="Times New Roman"/>
                <w:b/>
              </w:rPr>
              <w:t>razlikuje</w:t>
            </w:r>
            <w:r w:rsidRPr="00515AA0">
              <w:rPr>
                <w:rFonts w:ascii="Times New Roman" w:eastAsia="Calibri" w:hAnsi="Times New Roman" w:cs="Times New Roman"/>
              </w:rPr>
              <w:t xml:space="preserve"> na geografskoj karti grafičko i brojčano mjerilo</w:t>
            </w: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 xml:space="preserve">- </w:t>
            </w:r>
            <w:r w:rsidRPr="00515AA0">
              <w:rPr>
                <w:rFonts w:ascii="Times New Roman" w:eastAsia="Calibri" w:hAnsi="Times New Roman" w:cs="Times New Roman"/>
                <w:b/>
              </w:rPr>
              <w:t>mjeri</w:t>
            </w:r>
            <w:r w:rsidRPr="00515AA0">
              <w:rPr>
                <w:rFonts w:ascii="Times New Roman" w:eastAsia="Calibri" w:hAnsi="Times New Roman" w:cs="Times New Roman"/>
              </w:rPr>
              <w:t xml:space="preserve"> na karti zavičaja uz pomoć  trokuta ili šestara zračnu udaljenost te je </w:t>
            </w:r>
            <w:r w:rsidRPr="00515AA0">
              <w:rPr>
                <w:rFonts w:ascii="Times New Roman" w:eastAsia="Calibri" w:hAnsi="Times New Roman" w:cs="Times New Roman"/>
                <w:b/>
              </w:rPr>
              <w:t>očitava</w:t>
            </w:r>
            <w:r w:rsidRPr="00515AA0">
              <w:rPr>
                <w:rFonts w:ascii="Times New Roman" w:eastAsia="Calibri" w:hAnsi="Times New Roman" w:cs="Times New Roman"/>
              </w:rPr>
              <w:t xml:space="preserve"> na grafičkom mjerilu </w:t>
            </w:r>
          </w:p>
          <w:p w:rsidR="003C574F" w:rsidRPr="00515AA0" w:rsidRDefault="003C574F" w:rsidP="003C5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-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>navodi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i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>opisuje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metode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prikazivanja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sadržaja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na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geografskim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kartama</w:t>
            </w:r>
            <w:proofErr w:type="spellEnd"/>
          </w:p>
          <w:p w:rsidR="008379A3" w:rsidRPr="00515AA0" w:rsidRDefault="003C574F" w:rsidP="003C5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</w:pPr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-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>čita</w:t>
            </w:r>
            <w:proofErr w:type="spellEnd"/>
            <w:r w:rsidRPr="00515AA0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>sadržaj</w:t>
            </w:r>
            <w:proofErr w:type="spellEnd"/>
            <w:r w:rsidRPr="00515AA0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>geografske</w:t>
            </w:r>
            <w:proofErr w:type="spellEnd"/>
            <w:r w:rsidRPr="00515AA0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>karte</w:t>
            </w:r>
            <w:proofErr w:type="spellEnd"/>
            <w:r w:rsidRPr="00515AA0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 xml:space="preserve"> -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>razlikuje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na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geografskoj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karti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boje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,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kartografske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znakove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,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pravilno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ih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>tumači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i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8379A3" w:rsidRPr="00515AA0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>primjenjuje</w:t>
            </w:r>
            <w:proofErr w:type="spellEnd"/>
          </w:p>
          <w:p w:rsidR="003C574F" w:rsidRPr="00515AA0" w:rsidRDefault="008379A3" w:rsidP="003C5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</w:pPr>
            <w:r w:rsidRPr="00515AA0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>-</w:t>
            </w:r>
            <w:r w:rsidR="003C574F" w:rsidRPr="00515AA0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3C574F" w:rsidRPr="00515AA0">
              <w:rPr>
                <w:rFonts w:ascii="Times New Roman" w:hAnsi="Times New Roman" w:cs="Times New Roman"/>
                <w:color w:val="000000" w:themeColor="text1"/>
              </w:rPr>
              <w:t xml:space="preserve">samostalno se </w:t>
            </w:r>
            <w:r w:rsidR="003C574F" w:rsidRPr="00515AA0">
              <w:rPr>
                <w:rFonts w:ascii="Times New Roman" w:hAnsi="Times New Roman" w:cs="Times New Roman"/>
                <w:b/>
                <w:color w:val="000000" w:themeColor="text1"/>
              </w:rPr>
              <w:t>služi</w:t>
            </w:r>
            <w:r w:rsidR="003C574F" w:rsidRPr="00515AA0">
              <w:rPr>
                <w:rFonts w:ascii="Times New Roman" w:hAnsi="Times New Roman" w:cs="Times New Roman"/>
                <w:color w:val="000000" w:themeColor="text1"/>
              </w:rPr>
              <w:t xml:space="preserve"> atlasom, </w:t>
            </w:r>
            <w:r w:rsidR="003C574F" w:rsidRPr="00515AA0">
              <w:rPr>
                <w:rFonts w:ascii="Times New Roman" w:hAnsi="Times New Roman" w:cs="Times New Roman"/>
                <w:b/>
                <w:color w:val="000000" w:themeColor="text1"/>
              </w:rPr>
              <w:t>pronalazi</w:t>
            </w:r>
            <w:r w:rsidR="009B2A8A" w:rsidRPr="00515AA0">
              <w:rPr>
                <w:rFonts w:ascii="Times New Roman" w:hAnsi="Times New Roman" w:cs="Times New Roman"/>
                <w:color w:val="000000" w:themeColor="text1"/>
              </w:rPr>
              <w:t xml:space="preserve"> različite</w:t>
            </w:r>
            <w:r w:rsidR="003C574F" w:rsidRPr="00515AA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9B2A8A" w:rsidRPr="00515AA0">
              <w:rPr>
                <w:rFonts w:ascii="Times New Roman" w:hAnsi="Times New Roman" w:cs="Times New Roman"/>
                <w:color w:val="000000" w:themeColor="text1"/>
              </w:rPr>
              <w:t xml:space="preserve">sadržaje, </w:t>
            </w:r>
            <w:r w:rsidR="009B2A8A" w:rsidRPr="00515AA0">
              <w:rPr>
                <w:rFonts w:ascii="Times New Roman" w:hAnsi="Times New Roman" w:cs="Times New Roman"/>
                <w:b/>
                <w:color w:val="000000" w:themeColor="text1"/>
              </w:rPr>
              <w:t>čita</w:t>
            </w:r>
            <w:r w:rsidR="009B2A8A" w:rsidRPr="00515AA0">
              <w:rPr>
                <w:rFonts w:ascii="Times New Roman" w:hAnsi="Times New Roman" w:cs="Times New Roman"/>
                <w:color w:val="000000" w:themeColor="text1"/>
              </w:rPr>
              <w:t xml:space="preserve"> ih uz pomoć tumača</w:t>
            </w:r>
            <w:r w:rsidR="003C574F" w:rsidRPr="00515AA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7B3375" w:rsidRPr="00515AA0" w:rsidRDefault="007B3375" w:rsidP="007B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-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lang w:val="en-US"/>
              </w:rPr>
              <w:t>pokazuje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strane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svijeta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na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geografskoj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karti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svijeta</w:t>
            </w:r>
            <w:proofErr w:type="spellEnd"/>
          </w:p>
          <w:p w:rsidR="009B2A8A" w:rsidRPr="00515AA0" w:rsidRDefault="009B2A8A" w:rsidP="009B2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-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uz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pomoć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atlasa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lang w:val="en-US"/>
              </w:rPr>
              <w:t>prepoznaje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i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lang w:val="en-US"/>
              </w:rPr>
              <w:t>navodi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veličinu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i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izgled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slova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u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ispisu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naziva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lang w:val="en-US"/>
              </w:rPr>
              <w:t>objašnjava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razlike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lang w:val="en-US"/>
              </w:rPr>
              <w:t>povezujući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nazive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sa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sadržajem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u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prostoru</w:t>
            </w:r>
            <w:proofErr w:type="spellEnd"/>
          </w:p>
          <w:p w:rsidR="009B2A8A" w:rsidRPr="00515AA0" w:rsidRDefault="009B2A8A" w:rsidP="009B2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515AA0">
              <w:rPr>
                <w:rFonts w:ascii="Times New Roman" w:eastAsia="Calibri" w:hAnsi="Times New Roman" w:cs="Times New Roman"/>
                <w:b/>
                <w:lang w:val="en-US"/>
              </w:rPr>
              <w:t xml:space="preserve">-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na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crtežu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različitim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bojama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lang w:val="en-US"/>
              </w:rPr>
              <w:t>oboji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reljef</w:t>
            </w:r>
            <w:proofErr w:type="spellEnd"/>
            <w:r w:rsidRPr="00515AA0">
              <w:rPr>
                <w:rFonts w:ascii="Times New Roman" w:eastAsia="Calibri" w:hAnsi="Times New Roman" w:cs="Times New Roman"/>
                <w:b/>
                <w:lang w:val="en-US"/>
              </w:rPr>
              <w:t xml:space="preserve">,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lang w:val="en-US"/>
              </w:rPr>
              <w:t>izrađuje</w:t>
            </w:r>
            <w:proofErr w:type="spellEnd"/>
            <w:r w:rsidRPr="00515AA0">
              <w:rPr>
                <w:rFonts w:ascii="Times New Roman" w:eastAsia="Calibri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lang w:val="en-US"/>
              </w:rPr>
              <w:t>tumač</w:t>
            </w:r>
            <w:proofErr w:type="spellEnd"/>
            <w:r w:rsidRPr="00515AA0">
              <w:rPr>
                <w:rFonts w:ascii="Times New Roman" w:eastAsia="Calibri" w:hAnsi="Times New Roman" w:cs="Times New Roman"/>
                <w:b/>
                <w:lang w:val="en-US"/>
              </w:rPr>
              <w:t xml:space="preserve"> </w:t>
            </w:r>
          </w:p>
          <w:p w:rsidR="009B2A8A" w:rsidRPr="00515AA0" w:rsidRDefault="009B2A8A" w:rsidP="009B2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-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uz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pomoć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atlasa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uz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topografske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znakove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lang w:val="en-US"/>
              </w:rPr>
              <w:t>upisuje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njihovo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značenje</w:t>
            </w:r>
            <w:proofErr w:type="spellEnd"/>
          </w:p>
          <w:p w:rsidR="00003DB8" w:rsidRPr="00515AA0" w:rsidRDefault="009B2A8A" w:rsidP="009B2A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-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lang w:val="en-US"/>
              </w:rPr>
              <w:t>navodi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primjere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primjene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geografskih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karata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u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svakodnevnom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životu</w:t>
            </w:r>
            <w:proofErr w:type="spellEnd"/>
          </w:p>
        </w:tc>
      </w:tr>
      <w:tr w:rsidR="00003DB8" w:rsidRPr="00515AA0" w:rsidTr="003C574F">
        <w:trPr>
          <w:trHeight w:val="345"/>
        </w:trPr>
        <w:tc>
          <w:tcPr>
            <w:tcW w:w="10981" w:type="dxa"/>
            <w:gridSpan w:val="13"/>
            <w:tcBorders>
              <w:bottom w:val="single" w:sz="4" w:space="0" w:color="auto"/>
            </w:tcBorders>
          </w:tcPr>
          <w:p w:rsidR="00003DB8" w:rsidRPr="00515AA0" w:rsidRDefault="00003DB8" w:rsidP="006E5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hr-HR"/>
              </w:rPr>
            </w:pPr>
            <w:r w:rsidRPr="00515AA0">
              <w:rPr>
                <w:rFonts w:ascii="Times New Roman" w:eastAsia="Calibri" w:hAnsi="Times New Roman" w:cs="Times New Roman"/>
                <w:b/>
                <w:color w:val="000000"/>
                <w:lang w:eastAsia="hr-HR"/>
              </w:rPr>
              <w:t>RAZINE USVOJENOSTI:</w:t>
            </w:r>
          </w:p>
        </w:tc>
      </w:tr>
      <w:tr w:rsidR="00003DB8" w:rsidRPr="00515AA0" w:rsidTr="003C574F">
        <w:trPr>
          <w:trHeight w:val="270"/>
        </w:trPr>
        <w:tc>
          <w:tcPr>
            <w:tcW w:w="283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B8" w:rsidRPr="00515AA0" w:rsidRDefault="00003DB8" w:rsidP="006E55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15AA0">
              <w:rPr>
                <w:rFonts w:ascii="Times New Roman" w:eastAsia="Calibri" w:hAnsi="Times New Roman" w:cs="Times New Roman"/>
                <w:b/>
              </w:rPr>
              <w:t>ZADOVOLJAVAJUĆA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B8" w:rsidRPr="00515AA0" w:rsidRDefault="00003DB8" w:rsidP="006E55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15AA0">
              <w:rPr>
                <w:rFonts w:ascii="Times New Roman" w:eastAsia="Calibri" w:hAnsi="Times New Roman" w:cs="Times New Roman"/>
                <w:b/>
              </w:rPr>
              <w:t>DOBRA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B8" w:rsidRPr="00515AA0" w:rsidRDefault="00003DB8" w:rsidP="006E55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15AA0">
              <w:rPr>
                <w:rFonts w:ascii="Times New Roman" w:eastAsia="Calibri" w:hAnsi="Times New Roman" w:cs="Times New Roman"/>
                <w:b/>
              </w:rPr>
              <w:t>VRLO DOBRA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3DB8" w:rsidRPr="00515AA0" w:rsidRDefault="00003DB8" w:rsidP="006E55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15AA0">
              <w:rPr>
                <w:rFonts w:ascii="Times New Roman" w:eastAsia="Calibri" w:hAnsi="Times New Roman" w:cs="Times New Roman"/>
                <w:b/>
              </w:rPr>
              <w:t>IZNIMNA</w:t>
            </w:r>
          </w:p>
        </w:tc>
      </w:tr>
      <w:tr w:rsidR="00003DB8" w:rsidRPr="00515AA0" w:rsidTr="003C574F">
        <w:trPr>
          <w:trHeight w:val="260"/>
        </w:trPr>
        <w:tc>
          <w:tcPr>
            <w:tcW w:w="283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tbl>
            <w:tblPr>
              <w:tblW w:w="277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71"/>
            </w:tblGrid>
            <w:tr w:rsidR="00003DB8" w:rsidRPr="00515AA0" w:rsidTr="006E55AF">
              <w:trPr>
                <w:trHeight w:val="1200"/>
              </w:trPr>
              <w:tc>
                <w:tcPr>
                  <w:tcW w:w="2771" w:type="dxa"/>
                </w:tcPr>
                <w:p w:rsidR="00003DB8" w:rsidRPr="00515AA0" w:rsidRDefault="00003DB8" w:rsidP="006E55A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5AA0">
                    <w:rPr>
                      <w:rFonts w:ascii="Times New Roman" w:hAnsi="Times New Roman" w:cs="Times New Roman"/>
                      <w:color w:val="000000"/>
                    </w:rPr>
                    <w:t xml:space="preserve">Nabraja i pokazuje elemente geografske mreže na geografskoj karti, određuje smještaj u odnosu na ekvator (polutnik) i početni meridijan (podnevnik), razlikuje vrste mjerila, </w:t>
                  </w:r>
                </w:p>
                <w:p w:rsidR="00003DB8" w:rsidRPr="00515AA0" w:rsidRDefault="00003DB8" w:rsidP="006E55A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15AA0">
                    <w:rPr>
                      <w:rFonts w:ascii="Times New Roman" w:hAnsi="Times New Roman" w:cs="Times New Roman"/>
                      <w:color w:val="000000"/>
                    </w:rPr>
                    <w:t xml:space="preserve">s pomoću tumača opisuje osnovne sadržaje karte i služi se atlasom uz učiteljevu pomoć. </w:t>
                  </w:r>
                </w:p>
              </w:tc>
            </w:tr>
          </w:tbl>
          <w:p w:rsidR="00003DB8" w:rsidRPr="00515AA0" w:rsidRDefault="00003DB8" w:rsidP="006E55A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DB8" w:rsidRPr="00515AA0" w:rsidRDefault="00003DB8" w:rsidP="006E55AF">
            <w:pPr>
              <w:pStyle w:val="Default"/>
              <w:rPr>
                <w:rFonts w:eastAsia="Calibri"/>
                <w:sz w:val="22"/>
                <w:szCs w:val="22"/>
                <w:lang w:eastAsia="hr-HR"/>
              </w:rPr>
            </w:pPr>
            <w:r w:rsidRPr="00515AA0">
              <w:rPr>
                <w:rFonts w:eastAsia="Arial"/>
                <w:sz w:val="22"/>
                <w:szCs w:val="22"/>
              </w:rPr>
              <w:t>Pokazuje i imenuje elemente geografske karte (naslov, tumač, geografska mreža, mjerilo karte, prirodni i društveni sadržaj, toponimi) na geografskoj karti. Određuje geografski smještaj na geografskoj karti. Čita sadržaj geografske karte s pomoću tumača i služi se atlasom. Razlikuje geografske karte prema mjerilu i sadržaju. Opisuje tradicionalne i suvremene načine izrade geografskih karata i ulogu kartografije te probleme koji proizlaze zbog prikazivanja zakrivljene površine na ravnome listu papira.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DB8" w:rsidRPr="00515AA0" w:rsidRDefault="00003DB8" w:rsidP="006E55AF">
            <w:pPr>
              <w:pStyle w:val="Default"/>
              <w:rPr>
                <w:sz w:val="22"/>
                <w:szCs w:val="22"/>
              </w:rPr>
            </w:pPr>
            <w:r w:rsidRPr="00515AA0">
              <w:rPr>
                <w:sz w:val="22"/>
                <w:szCs w:val="22"/>
              </w:rPr>
              <w:t xml:space="preserve">Opisuje elemente geografske mreže, samostalno se služi atlasom, uspoređue geografske sadržaje na geografskoj karti i globusu te na geografskim kartama različitoga mjerila. </w:t>
            </w:r>
          </w:p>
          <w:p w:rsidR="00003DB8" w:rsidRPr="00515AA0" w:rsidRDefault="00003DB8" w:rsidP="006E55AF">
            <w:pPr>
              <w:pStyle w:val="Default"/>
              <w:rPr>
                <w:rFonts w:eastAsia="Calibri"/>
                <w:sz w:val="22"/>
                <w:szCs w:val="22"/>
                <w:lang w:eastAsia="hr-HR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03DB8" w:rsidRPr="00515AA0" w:rsidRDefault="00003DB8" w:rsidP="006E55AF">
            <w:pPr>
              <w:pStyle w:val="Default"/>
              <w:rPr>
                <w:sz w:val="22"/>
                <w:szCs w:val="22"/>
              </w:rPr>
            </w:pPr>
            <w:r w:rsidRPr="00515AA0">
              <w:rPr>
                <w:sz w:val="22"/>
                <w:szCs w:val="22"/>
              </w:rPr>
              <w:t xml:space="preserve">Čita sadržaj različitih geografskih karata i naglašava praktičnu vrijednost služenja kartama na odabranim primjerima (npr. karta službenih vremena). </w:t>
            </w:r>
          </w:p>
        </w:tc>
      </w:tr>
      <w:tr w:rsidR="00003DB8" w:rsidRPr="00515AA0" w:rsidTr="003C574F">
        <w:tc>
          <w:tcPr>
            <w:tcW w:w="7230" w:type="dxa"/>
            <w:gridSpan w:val="7"/>
            <w:tcBorders>
              <w:right w:val="single" w:sz="4" w:space="0" w:color="auto"/>
            </w:tcBorders>
          </w:tcPr>
          <w:p w:rsidR="00003DB8" w:rsidRPr="00515AA0" w:rsidRDefault="00003DB8" w:rsidP="006E55AF">
            <w:pPr>
              <w:pStyle w:val="TOC1"/>
            </w:pPr>
            <w:r w:rsidRPr="00515AA0">
              <w:t>SADRŽAJ ZA OSTVARIVANJE ODGOJNO-OBRAZOVNIH ISHODA</w:t>
            </w:r>
          </w:p>
          <w:p w:rsidR="00003DB8" w:rsidRPr="00515AA0" w:rsidRDefault="00003DB8" w:rsidP="006E55AF">
            <w:pPr>
              <w:spacing w:after="0"/>
              <w:rPr>
                <w:rFonts w:ascii="Times New Roman" w:eastAsia="Arial" w:hAnsi="Times New Roman" w:cs="Times New Roman"/>
              </w:rPr>
            </w:pPr>
            <w:r w:rsidRPr="00515AA0">
              <w:rPr>
                <w:rFonts w:ascii="Times New Roman" w:eastAsia="Arial" w:hAnsi="Times New Roman" w:cs="Times New Roman"/>
              </w:rPr>
              <w:t>Geografska karta – vrste geografskih karata prema mjerilu i sadržaju; načini izrade geografske karte; elementi geografske karte; korištenje geografske karte.</w:t>
            </w:r>
          </w:p>
          <w:p w:rsidR="00003DB8" w:rsidRPr="00515AA0" w:rsidRDefault="00003DB8" w:rsidP="006E55AF">
            <w:pPr>
              <w:spacing w:after="0"/>
              <w:rPr>
                <w:rFonts w:ascii="Times New Roman" w:eastAsia="Arial" w:hAnsi="Times New Roman" w:cs="Times New Roman"/>
              </w:rPr>
            </w:pPr>
            <w:r w:rsidRPr="00515AA0">
              <w:rPr>
                <w:rFonts w:ascii="Times New Roman" w:eastAsia="Arial" w:hAnsi="Times New Roman" w:cs="Times New Roman"/>
              </w:rPr>
              <w:t>Mjerilo geografske karte - grafičko i brojčano mjerilo; korištenje mjerila.</w:t>
            </w:r>
          </w:p>
          <w:p w:rsidR="00003DB8" w:rsidRPr="00515AA0" w:rsidRDefault="00003DB8" w:rsidP="006E55AF">
            <w:pPr>
              <w:spacing w:after="0"/>
              <w:rPr>
                <w:rFonts w:ascii="Times New Roman" w:eastAsia="Arial" w:hAnsi="Times New Roman" w:cs="Times New Roman"/>
              </w:rPr>
            </w:pPr>
            <w:r w:rsidRPr="00515AA0">
              <w:rPr>
                <w:rFonts w:ascii="Times New Roman" w:eastAsia="Arial" w:hAnsi="Times New Roman" w:cs="Times New Roman"/>
              </w:rPr>
              <w:t>Geografska mreža - meridijani, paralele, geografski smještaj*; određivanje geografskog smještaja.</w:t>
            </w:r>
          </w:p>
          <w:p w:rsidR="00003DB8" w:rsidRPr="00515AA0" w:rsidRDefault="00003DB8" w:rsidP="006E55AF">
            <w:pPr>
              <w:rPr>
                <w:rFonts w:ascii="Times New Roman" w:hAnsi="Times New Roman" w:cs="Times New Roman"/>
                <w:lang w:eastAsia="hr-HR"/>
              </w:rPr>
            </w:pPr>
            <w:r w:rsidRPr="00515AA0">
              <w:rPr>
                <w:rFonts w:ascii="Times New Roman" w:eastAsia="Arial" w:hAnsi="Times New Roman" w:cs="Times New Roman"/>
              </w:rPr>
              <w:t>Atlas – zbirka geografskih karata; služenje atlasom**.</w:t>
            </w:r>
          </w:p>
        </w:tc>
        <w:tc>
          <w:tcPr>
            <w:tcW w:w="3751" w:type="dxa"/>
            <w:gridSpan w:val="6"/>
            <w:tcBorders>
              <w:left w:val="single" w:sz="4" w:space="0" w:color="auto"/>
            </w:tcBorders>
          </w:tcPr>
          <w:p w:rsidR="00003DB8" w:rsidRPr="00515AA0" w:rsidRDefault="00003DB8" w:rsidP="006E55AF">
            <w:pPr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  <w:b/>
              </w:rPr>
              <w:t>KLJUČNI POJMOVI</w:t>
            </w:r>
            <w:r w:rsidRPr="00515AA0">
              <w:rPr>
                <w:rFonts w:ascii="Times New Roman" w:eastAsia="Calibri" w:hAnsi="Times New Roman" w:cs="Times New Roman"/>
              </w:rPr>
              <w:t xml:space="preserve">: </w:t>
            </w:r>
          </w:p>
          <w:p w:rsidR="00003DB8" w:rsidRPr="00515AA0" w:rsidRDefault="003C574F" w:rsidP="003C5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515AA0">
              <w:rPr>
                <w:rFonts w:ascii="Times New Roman" w:hAnsi="Times New Roman" w:cs="Times New Roman"/>
                <w:lang w:val="en-US"/>
              </w:rPr>
              <w:t>mjerilo</w:t>
            </w:r>
            <w:proofErr w:type="spellEnd"/>
            <w:r w:rsidRPr="00515AA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15AA0">
              <w:rPr>
                <w:rFonts w:ascii="Times New Roman" w:hAnsi="Times New Roman" w:cs="Times New Roman"/>
                <w:lang w:val="en-US"/>
              </w:rPr>
              <w:t>brojčano</w:t>
            </w:r>
            <w:proofErr w:type="spellEnd"/>
            <w:r w:rsidRPr="00515A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hAnsi="Times New Roman" w:cs="Times New Roman"/>
                <w:lang w:val="en-US"/>
              </w:rPr>
              <w:t>mjerilo</w:t>
            </w:r>
            <w:proofErr w:type="spellEnd"/>
            <w:r w:rsidRPr="00515AA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15AA0">
              <w:rPr>
                <w:rFonts w:ascii="Times New Roman" w:hAnsi="Times New Roman" w:cs="Times New Roman"/>
                <w:lang w:val="en-US"/>
              </w:rPr>
              <w:t>grafičko</w:t>
            </w:r>
            <w:proofErr w:type="spellEnd"/>
            <w:r w:rsidRPr="00515A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hAnsi="Times New Roman" w:cs="Times New Roman"/>
                <w:lang w:val="en-US"/>
              </w:rPr>
              <w:t>mjerilo</w:t>
            </w:r>
            <w:proofErr w:type="spellEnd"/>
            <w:r w:rsidRPr="00515AA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kart</w:t>
            </w:r>
            <w:r w:rsidR="009B391D" w:rsidRPr="00515AA0">
              <w:rPr>
                <w:rFonts w:ascii="Times New Roman" w:eastAsia="Calibri" w:hAnsi="Times New Roman" w:cs="Times New Roman"/>
                <w:lang w:val="en-US"/>
              </w:rPr>
              <w:t>ografski</w:t>
            </w:r>
            <w:proofErr w:type="spellEnd"/>
            <w:r w:rsidR="009B391D"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="009B391D" w:rsidRPr="00515AA0">
              <w:rPr>
                <w:rFonts w:ascii="Times New Roman" w:eastAsia="Calibri" w:hAnsi="Times New Roman" w:cs="Times New Roman"/>
                <w:lang w:val="en-US"/>
              </w:rPr>
              <w:t>znakovi</w:t>
            </w:r>
            <w:proofErr w:type="spellEnd"/>
            <w:r w:rsidR="009B391D" w:rsidRPr="00515AA0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="009B391D" w:rsidRPr="00515AA0">
              <w:rPr>
                <w:rFonts w:ascii="Times New Roman" w:eastAsia="Calibri" w:hAnsi="Times New Roman" w:cs="Times New Roman"/>
                <w:lang w:val="en-US"/>
              </w:rPr>
              <w:t>tumač</w:t>
            </w:r>
            <w:proofErr w:type="spellEnd"/>
            <w:r w:rsidR="009B391D" w:rsidRPr="00515AA0"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proofErr w:type="spellStart"/>
            <w:r w:rsidR="009B391D" w:rsidRPr="00515AA0">
              <w:rPr>
                <w:rFonts w:ascii="Times New Roman" w:eastAsia="Calibri" w:hAnsi="Times New Roman" w:cs="Times New Roman"/>
                <w:lang w:val="en-US"/>
              </w:rPr>
              <w:t>legenda</w:t>
            </w:r>
            <w:proofErr w:type="spellEnd"/>
            <w:r w:rsidR="009B391D" w:rsidRPr="00515AA0"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</w:tr>
      <w:tr w:rsidR="00003DB8" w:rsidRPr="00515AA0" w:rsidTr="003C574F">
        <w:tc>
          <w:tcPr>
            <w:tcW w:w="10981" w:type="dxa"/>
            <w:gridSpan w:val="13"/>
          </w:tcPr>
          <w:p w:rsidR="00003DB8" w:rsidRPr="00515AA0" w:rsidRDefault="00003DB8" w:rsidP="006E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  <w:b/>
              </w:rPr>
              <w:t>VREDNOVANJE</w:t>
            </w:r>
            <w:r w:rsidRPr="00515AA0">
              <w:rPr>
                <w:rFonts w:ascii="Times New Roman" w:eastAsia="Calibri" w:hAnsi="Times New Roman" w:cs="Times New Roman"/>
              </w:rPr>
              <w:t xml:space="preserve">: </w:t>
            </w:r>
            <w:r w:rsidRPr="00515AA0">
              <w:rPr>
                <w:rFonts w:ascii="Times New Roman" w:hAnsi="Times New Roman" w:cs="Times New Roman"/>
              </w:rPr>
              <w:t>formativno - pitanja i povratne informacije tijekom sata, radni list sa zadacima za praktični rad, radni list sa zadacima za provjeru ishoda učenja/kviz (usmeno/pisano)</w:t>
            </w:r>
          </w:p>
        </w:tc>
      </w:tr>
      <w:tr w:rsidR="00003DB8" w:rsidRPr="00515AA0" w:rsidTr="003C574F">
        <w:tc>
          <w:tcPr>
            <w:tcW w:w="10981" w:type="dxa"/>
            <w:gridSpan w:val="13"/>
          </w:tcPr>
          <w:p w:rsidR="00003DB8" w:rsidRPr="00515AA0" w:rsidRDefault="00003DB8" w:rsidP="006E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  <w:b/>
              </w:rPr>
              <w:t>POVEZANOST S MEĐUPREDMETNIM TEMAMA I DRUGIM PREDMETIMA</w:t>
            </w:r>
            <w:r w:rsidRPr="00515AA0">
              <w:rPr>
                <w:rFonts w:ascii="Times New Roman" w:eastAsia="Calibri" w:hAnsi="Times New Roman" w:cs="Times New Roman"/>
              </w:rPr>
              <w:t xml:space="preserve">: </w:t>
            </w:r>
          </w:p>
          <w:p w:rsidR="00003DB8" w:rsidRPr="00515AA0" w:rsidRDefault="00003DB8" w:rsidP="006E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15AA0">
              <w:rPr>
                <w:rFonts w:ascii="Times New Roman" w:eastAsia="Calibri" w:hAnsi="Times New Roman" w:cs="Times New Roman"/>
              </w:rPr>
              <w:t>Učiti kako učiti:</w:t>
            </w:r>
            <w:r w:rsidRPr="00515AA0">
              <w:rPr>
                <w:rFonts w:ascii="Times New Roman" w:hAnsi="Times New Roman" w:cs="Times New Roman"/>
                <w:color w:val="000000"/>
              </w:rPr>
              <w:t xml:space="preserve"> Uz podršku učitelja ili samostalno traži nove informacije iz različitih izvora i uspješno ih primjenjuje pri rješavanju problema.</w:t>
            </w:r>
          </w:p>
          <w:p w:rsidR="00003DB8" w:rsidRPr="00515AA0" w:rsidRDefault="00003DB8" w:rsidP="006E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15AA0">
              <w:rPr>
                <w:rFonts w:ascii="Times New Roman" w:eastAsia="Calibri" w:hAnsi="Times New Roman" w:cs="Times New Roman"/>
              </w:rPr>
              <w:t>Osobni i socijalni razvoj:</w:t>
            </w:r>
            <w:r w:rsidRPr="00515AA0">
              <w:rPr>
                <w:rFonts w:ascii="Times New Roman" w:hAnsi="Times New Roman" w:cs="Times New Roman"/>
                <w:color w:val="000000"/>
              </w:rPr>
              <w:t xml:space="preserve"> A 2.3. Razvija osobne potencijale.</w:t>
            </w:r>
          </w:p>
          <w:p w:rsidR="00003DB8" w:rsidRPr="00515AA0" w:rsidRDefault="00003DB8" w:rsidP="006E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15AA0">
              <w:rPr>
                <w:rFonts w:ascii="Times New Roman" w:eastAsia="Calibri" w:hAnsi="Times New Roman" w:cs="Times New Roman"/>
              </w:rPr>
              <w:t>Uporaba IKT-a:</w:t>
            </w:r>
            <w:r w:rsidRPr="00515AA0">
              <w:rPr>
                <w:rFonts w:ascii="Times New Roman" w:hAnsi="Times New Roman" w:cs="Times New Roman"/>
                <w:color w:val="000000"/>
              </w:rPr>
              <w:t xml:space="preserve"> A 2. 1. Učenik prema savjetu odabire odgovarajuću digitalnu tehnologiju za izvršavanje zadatka.</w:t>
            </w:r>
          </w:p>
          <w:p w:rsidR="00003DB8" w:rsidRPr="00515AA0" w:rsidRDefault="00003DB8" w:rsidP="006F70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 xml:space="preserve">Drugi predmeti: </w:t>
            </w:r>
            <w:r w:rsidRPr="00515AA0">
              <w:rPr>
                <w:rFonts w:ascii="Times New Roman" w:hAnsi="Times New Roman" w:cs="Times New Roman"/>
              </w:rPr>
              <w:t>Matematika: E.5.1. Barata podacima prikazanim na različite načine.</w:t>
            </w:r>
          </w:p>
        </w:tc>
      </w:tr>
      <w:tr w:rsidR="00003DB8" w:rsidRPr="00515AA0" w:rsidTr="003C574F">
        <w:trPr>
          <w:trHeight w:val="531"/>
        </w:trPr>
        <w:tc>
          <w:tcPr>
            <w:tcW w:w="10981" w:type="dxa"/>
            <w:gridSpan w:val="13"/>
          </w:tcPr>
          <w:p w:rsidR="00003DB8" w:rsidRPr="00515AA0" w:rsidRDefault="00003DB8" w:rsidP="006F704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15AA0">
              <w:rPr>
                <w:rFonts w:ascii="Times New Roman" w:eastAsia="Calibri" w:hAnsi="Times New Roman" w:cs="Times New Roman"/>
                <w:b/>
              </w:rPr>
              <w:lastRenderedPageBreak/>
              <w:t>TEMELJNE KOMPETENCIJE: digitalne kompetencije, socijalna i građanska kompetencija, učiti kako učiti, komunikacija na materinjem jeziku, matematičke kompetencije i osnovne kompetencije u prirodoslovlju i tehnologiji</w:t>
            </w:r>
          </w:p>
        </w:tc>
      </w:tr>
      <w:tr w:rsidR="003C574F" w:rsidRPr="00515AA0" w:rsidTr="003C574F">
        <w:trPr>
          <w:gridAfter w:val="1"/>
          <w:wAfter w:w="236" w:type="dxa"/>
        </w:trPr>
        <w:tc>
          <w:tcPr>
            <w:tcW w:w="10745" w:type="dxa"/>
            <w:gridSpan w:val="12"/>
          </w:tcPr>
          <w:p w:rsidR="003C574F" w:rsidRPr="00515AA0" w:rsidRDefault="003C574F" w:rsidP="003C5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15AA0">
              <w:rPr>
                <w:rFonts w:ascii="Times New Roman" w:eastAsia="Calibri" w:hAnsi="Times New Roman" w:cs="Times New Roman"/>
                <w:b/>
              </w:rPr>
              <w:t>ORGANIZACIJA I TIJEK NASTAVNOG SATA</w:t>
            </w:r>
          </w:p>
        </w:tc>
      </w:tr>
      <w:tr w:rsidR="003C574F" w:rsidRPr="00515AA0" w:rsidTr="003C574F">
        <w:trPr>
          <w:gridAfter w:val="1"/>
          <w:wAfter w:w="236" w:type="dxa"/>
        </w:trPr>
        <w:tc>
          <w:tcPr>
            <w:tcW w:w="1135" w:type="dxa"/>
          </w:tcPr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15AA0">
              <w:rPr>
                <w:rFonts w:ascii="Times New Roman" w:eastAsia="Calibri" w:hAnsi="Times New Roman" w:cs="Times New Roman"/>
                <w:b/>
              </w:rPr>
              <w:t xml:space="preserve">Vrijeme </w:t>
            </w:r>
          </w:p>
        </w:tc>
        <w:tc>
          <w:tcPr>
            <w:tcW w:w="5670" w:type="dxa"/>
            <w:gridSpan w:val="5"/>
          </w:tcPr>
          <w:p w:rsidR="003C574F" w:rsidRPr="00515AA0" w:rsidRDefault="003C574F" w:rsidP="003C5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15AA0">
              <w:rPr>
                <w:rFonts w:ascii="Times New Roman" w:eastAsia="Calibri" w:hAnsi="Times New Roman" w:cs="Times New Roman"/>
                <w:b/>
              </w:rPr>
              <w:t>Razrada aktivnosti</w:t>
            </w:r>
          </w:p>
          <w:p w:rsidR="003C574F" w:rsidRPr="00515AA0" w:rsidRDefault="003C574F" w:rsidP="003C5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15AA0">
              <w:rPr>
                <w:rFonts w:ascii="Times New Roman" w:eastAsia="Calibri" w:hAnsi="Times New Roman" w:cs="Times New Roman"/>
                <w:b/>
                <w:color w:val="FF0000"/>
              </w:rPr>
              <w:t>Aktivnosti učenika</w:t>
            </w:r>
            <w:r w:rsidRPr="00515AA0">
              <w:rPr>
                <w:rFonts w:ascii="Times New Roman" w:eastAsia="Calibri" w:hAnsi="Times New Roman" w:cs="Times New Roman"/>
                <w:b/>
              </w:rPr>
              <w:t>/Aktivnosti učitelja</w:t>
            </w:r>
          </w:p>
        </w:tc>
        <w:tc>
          <w:tcPr>
            <w:tcW w:w="1842" w:type="dxa"/>
            <w:gridSpan w:val="3"/>
          </w:tcPr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15AA0">
              <w:rPr>
                <w:rFonts w:ascii="Times New Roman" w:eastAsia="Calibri" w:hAnsi="Times New Roman" w:cs="Times New Roman"/>
                <w:b/>
              </w:rPr>
              <w:t>Nastavne metode i oblici rada</w:t>
            </w:r>
          </w:p>
        </w:tc>
        <w:tc>
          <w:tcPr>
            <w:tcW w:w="2098" w:type="dxa"/>
            <w:gridSpan w:val="3"/>
          </w:tcPr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15AA0">
              <w:rPr>
                <w:rFonts w:ascii="Times New Roman" w:eastAsia="Calibri" w:hAnsi="Times New Roman" w:cs="Times New Roman"/>
                <w:b/>
              </w:rPr>
              <w:t>Nastavna sredstva i pomagala</w:t>
            </w:r>
          </w:p>
        </w:tc>
      </w:tr>
      <w:tr w:rsidR="003C574F" w:rsidRPr="00515AA0" w:rsidTr="003C574F">
        <w:trPr>
          <w:gridAfter w:val="1"/>
          <w:wAfter w:w="236" w:type="dxa"/>
        </w:trPr>
        <w:tc>
          <w:tcPr>
            <w:tcW w:w="1135" w:type="dxa"/>
          </w:tcPr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C574F" w:rsidRPr="00515AA0" w:rsidRDefault="009B391D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5</w:t>
            </w:r>
            <w:r w:rsidR="003C574F" w:rsidRPr="00515AA0">
              <w:rPr>
                <w:rFonts w:ascii="Times New Roman" w:eastAsia="Calibri" w:hAnsi="Times New Roman" w:cs="Times New Roman"/>
              </w:rPr>
              <w:t>'</w:t>
            </w: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gridSpan w:val="5"/>
          </w:tcPr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515AA0">
              <w:rPr>
                <w:rFonts w:ascii="Times New Roman" w:eastAsia="Calibri" w:hAnsi="Times New Roman" w:cs="Times New Roman"/>
                <w:b/>
                <w:u w:val="single"/>
              </w:rPr>
              <w:t>UVODNI DIO</w:t>
            </w:r>
          </w:p>
          <w:p w:rsidR="003C574F" w:rsidRPr="00515AA0" w:rsidRDefault="009B391D" w:rsidP="009B39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515AA0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- ponoviti elemente</w:t>
            </w:r>
            <w:r w:rsidR="003C574F" w:rsidRPr="00515AA0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geogra</w:t>
            </w:r>
            <w:r w:rsidRPr="00515AA0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fske karte </w:t>
            </w:r>
            <w:r w:rsidR="003C574F" w:rsidRPr="00515AA0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1842" w:type="dxa"/>
            <w:gridSpan w:val="3"/>
          </w:tcPr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razgovor</w:t>
            </w: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individualno</w:t>
            </w: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8" w:type="dxa"/>
            <w:gridSpan w:val="3"/>
          </w:tcPr>
          <w:p w:rsidR="009B391D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r</w:t>
            </w:r>
            <w:r w:rsidR="009B391D" w:rsidRPr="00515AA0">
              <w:rPr>
                <w:rFonts w:ascii="Times New Roman" w:eastAsia="Calibri" w:hAnsi="Times New Roman" w:cs="Times New Roman"/>
              </w:rPr>
              <w:t>adni zadaci/kviz</w:t>
            </w:r>
          </w:p>
          <w:p w:rsidR="003C574F" w:rsidRPr="00515AA0" w:rsidRDefault="009B391D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geogra</w:t>
            </w:r>
            <w:r w:rsidR="003C574F" w:rsidRPr="00515AA0">
              <w:rPr>
                <w:rFonts w:ascii="Times New Roman" w:eastAsia="Calibri" w:hAnsi="Times New Roman" w:cs="Times New Roman"/>
              </w:rPr>
              <w:t>fska karta svijeta</w:t>
            </w:r>
          </w:p>
        </w:tc>
      </w:tr>
      <w:tr w:rsidR="003C574F" w:rsidRPr="00515AA0" w:rsidTr="003C574F">
        <w:trPr>
          <w:gridAfter w:val="1"/>
          <w:wAfter w:w="236" w:type="dxa"/>
        </w:trPr>
        <w:tc>
          <w:tcPr>
            <w:tcW w:w="1135" w:type="dxa"/>
          </w:tcPr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C574F" w:rsidRPr="00515AA0" w:rsidRDefault="009B391D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30</w:t>
            </w:r>
            <w:r w:rsidR="003C574F" w:rsidRPr="00515AA0">
              <w:rPr>
                <w:rFonts w:ascii="Times New Roman" w:eastAsia="Calibri" w:hAnsi="Times New Roman" w:cs="Times New Roman"/>
              </w:rPr>
              <w:t>'</w:t>
            </w: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gridSpan w:val="5"/>
          </w:tcPr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515AA0">
              <w:rPr>
                <w:rFonts w:ascii="Times New Roman" w:eastAsia="Calibri" w:hAnsi="Times New Roman" w:cs="Times New Roman"/>
                <w:b/>
                <w:u w:val="single"/>
              </w:rPr>
              <w:t>GLAVNI DIO</w:t>
            </w: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 xml:space="preserve">- </w:t>
            </w:r>
            <w:r w:rsidRPr="00515AA0">
              <w:rPr>
                <w:rFonts w:ascii="Times New Roman" w:eastAsia="Calibri" w:hAnsi="Times New Roman" w:cs="Times New Roman"/>
                <w:b/>
              </w:rPr>
              <w:t>objašnjava</w:t>
            </w:r>
            <w:r w:rsidRPr="00515AA0">
              <w:rPr>
                <w:rFonts w:ascii="Times New Roman" w:eastAsia="Calibri" w:hAnsi="Times New Roman" w:cs="Times New Roman"/>
              </w:rPr>
              <w:t xml:space="preserve"> pojam mjerilo, </w:t>
            </w:r>
            <w:r w:rsidRPr="00515AA0">
              <w:rPr>
                <w:rFonts w:ascii="Times New Roman" w:eastAsia="Calibri" w:hAnsi="Times New Roman" w:cs="Times New Roman"/>
                <w:b/>
              </w:rPr>
              <w:t>navodi</w:t>
            </w:r>
            <w:r w:rsidRPr="00515AA0">
              <w:rPr>
                <w:rFonts w:ascii="Times New Roman" w:eastAsia="Calibri" w:hAnsi="Times New Roman" w:cs="Times New Roman"/>
              </w:rPr>
              <w:t xml:space="preserve"> vrste mjerila</w:t>
            </w: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515AA0">
              <w:rPr>
                <w:rFonts w:ascii="Times New Roman" w:eastAsia="Calibri" w:hAnsi="Times New Roman" w:cs="Times New Roman"/>
                <w:b/>
                <w:lang w:val="en-US"/>
              </w:rPr>
              <w:t xml:space="preserve">-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na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primjeru</w:t>
            </w:r>
            <w:proofErr w:type="spellEnd"/>
            <w:r w:rsidRPr="00515AA0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 xml:space="preserve"> </w:t>
            </w:r>
            <w:r w:rsidR="009B391D" w:rsidRPr="00515AA0">
              <w:rPr>
                <w:rFonts w:ascii="Times New Roman" w:eastAsia="Calibri" w:hAnsi="Times New Roman" w:cs="Times New Roman"/>
                <w:b/>
                <w:color w:val="FF0000"/>
              </w:rPr>
              <w:t>utvrđuje</w:t>
            </w:r>
            <w:r w:rsidR="009B391D" w:rsidRPr="00515AA0">
              <w:rPr>
                <w:rFonts w:ascii="Times New Roman" w:eastAsia="Calibri" w:hAnsi="Times New Roman" w:cs="Times New Roman"/>
                <w:color w:val="FF0000"/>
              </w:rPr>
              <w:t xml:space="preserve"> znanje o mjerilu</w:t>
            </w: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515AA0">
              <w:rPr>
                <w:rFonts w:ascii="Times New Roman" w:eastAsia="Calibri" w:hAnsi="Times New Roman" w:cs="Times New Roman"/>
                <w:color w:val="FF0000"/>
              </w:rPr>
              <w:t xml:space="preserve">- </w:t>
            </w:r>
            <w:r w:rsidR="009B391D" w:rsidRPr="00515AA0">
              <w:rPr>
                <w:rFonts w:ascii="Times New Roman" w:eastAsia="Calibri" w:hAnsi="Times New Roman" w:cs="Times New Roman"/>
                <w:b/>
                <w:color w:val="FF0000"/>
              </w:rPr>
              <w:t>razlikuje</w:t>
            </w:r>
            <w:r w:rsidRPr="00515AA0">
              <w:rPr>
                <w:rFonts w:ascii="Times New Roman" w:eastAsia="Calibri" w:hAnsi="Times New Roman" w:cs="Times New Roman"/>
                <w:color w:val="FF0000"/>
              </w:rPr>
              <w:t xml:space="preserve"> na geografskoj karti grafičko i brojčano mjerilo</w:t>
            </w: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 xml:space="preserve">- </w:t>
            </w:r>
            <w:r w:rsidRPr="00515AA0">
              <w:rPr>
                <w:rFonts w:ascii="Times New Roman" w:eastAsia="Calibri" w:hAnsi="Times New Roman" w:cs="Times New Roman"/>
                <w:b/>
              </w:rPr>
              <w:t>mjeri</w:t>
            </w:r>
            <w:r w:rsidRPr="00515AA0">
              <w:rPr>
                <w:rFonts w:ascii="Times New Roman" w:eastAsia="Calibri" w:hAnsi="Times New Roman" w:cs="Times New Roman"/>
              </w:rPr>
              <w:t xml:space="preserve"> na karti zavičaja uz pomoć  trokuta ili šestara zračnu udaljenost te je </w:t>
            </w:r>
            <w:r w:rsidRPr="00515AA0">
              <w:rPr>
                <w:rFonts w:ascii="Times New Roman" w:eastAsia="Calibri" w:hAnsi="Times New Roman" w:cs="Times New Roman"/>
                <w:b/>
              </w:rPr>
              <w:t>očitava</w:t>
            </w:r>
            <w:r w:rsidRPr="00515AA0">
              <w:rPr>
                <w:rFonts w:ascii="Times New Roman" w:eastAsia="Calibri" w:hAnsi="Times New Roman" w:cs="Times New Roman"/>
              </w:rPr>
              <w:t xml:space="preserve"> na grafičkom mjerilu </w:t>
            </w: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515AA0">
              <w:rPr>
                <w:rFonts w:ascii="Times New Roman" w:eastAsia="Calibri" w:hAnsi="Times New Roman" w:cs="Times New Roman"/>
                <w:color w:val="FF0000"/>
              </w:rPr>
              <w:t xml:space="preserve">- </w:t>
            </w:r>
            <w:r w:rsidRPr="00515AA0">
              <w:rPr>
                <w:rFonts w:ascii="Times New Roman" w:eastAsia="Calibri" w:hAnsi="Times New Roman" w:cs="Times New Roman"/>
                <w:b/>
                <w:color w:val="FF0000"/>
              </w:rPr>
              <w:t>mjeri</w:t>
            </w:r>
            <w:r w:rsidRPr="00515AA0">
              <w:rPr>
                <w:rFonts w:ascii="Times New Roman" w:eastAsia="Calibri" w:hAnsi="Times New Roman" w:cs="Times New Roman"/>
                <w:color w:val="FF0000"/>
              </w:rPr>
              <w:t xml:space="preserve"> na karti zavičaja uz pomoć  trokuta ili šestara zračnu udaljenost te je </w:t>
            </w:r>
            <w:r w:rsidRPr="00515AA0">
              <w:rPr>
                <w:rFonts w:ascii="Times New Roman" w:eastAsia="Calibri" w:hAnsi="Times New Roman" w:cs="Times New Roman"/>
                <w:b/>
                <w:color w:val="FF0000"/>
              </w:rPr>
              <w:t>očitava</w:t>
            </w:r>
            <w:r w:rsidRPr="00515AA0">
              <w:rPr>
                <w:rFonts w:ascii="Times New Roman" w:eastAsia="Calibri" w:hAnsi="Times New Roman" w:cs="Times New Roman"/>
                <w:color w:val="FF0000"/>
              </w:rPr>
              <w:t xml:space="preserve"> na grafičkom mjerilu </w:t>
            </w: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  <w:p w:rsidR="00231098" w:rsidRPr="00515AA0" w:rsidRDefault="00231098" w:rsidP="003C57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  <w:p w:rsidR="00231098" w:rsidRPr="00515AA0" w:rsidRDefault="00231098" w:rsidP="003C57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  <w:p w:rsidR="00231098" w:rsidRPr="00515AA0" w:rsidRDefault="00231098" w:rsidP="00231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-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lang w:val="en-US"/>
              </w:rPr>
              <w:t>navodi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i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lang w:val="en-US"/>
              </w:rPr>
              <w:t>opisuje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metode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prikazivanja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sadržaja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na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geografskim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kartama</w:t>
            </w:r>
            <w:proofErr w:type="spellEnd"/>
          </w:p>
          <w:p w:rsidR="00231098" w:rsidRPr="00515AA0" w:rsidRDefault="00231098" w:rsidP="00231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  <w:p w:rsidR="00231098" w:rsidRPr="00515AA0" w:rsidRDefault="00231098" w:rsidP="00231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  <w:p w:rsidR="00231098" w:rsidRPr="00515AA0" w:rsidRDefault="00231098" w:rsidP="00231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</w:pPr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-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>čita</w:t>
            </w:r>
            <w:proofErr w:type="spellEnd"/>
            <w:r w:rsidRPr="00515AA0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>sadržaj</w:t>
            </w:r>
            <w:proofErr w:type="spellEnd"/>
            <w:r w:rsidRPr="00515AA0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>geografske</w:t>
            </w:r>
            <w:proofErr w:type="spellEnd"/>
            <w:r w:rsidRPr="00515AA0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>karte</w:t>
            </w:r>
            <w:proofErr w:type="spellEnd"/>
            <w:r w:rsidRPr="00515AA0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 xml:space="preserve"> -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>razlikuje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na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geografskoj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karti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boje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,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kartografske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znakove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,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pravilno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ih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>tumači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i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>primjenjuje</w:t>
            </w:r>
            <w:proofErr w:type="spellEnd"/>
          </w:p>
          <w:p w:rsidR="007B3375" w:rsidRPr="00515AA0" w:rsidRDefault="007B3375" w:rsidP="007B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</w:pPr>
            <w:r w:rsidRPr="00515AA0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 xml:space="preserve">- </w:t>
            </w:r>
            <w:r w:rsidRPr="00515AA0">
              <w:rPr>
                <w:rFonts w:ascii="Times New Roman" w:hAnsi="Times New Roman" w:cs="Times New Roman"/>
                <w:color w:val="FF0000"/>
              </w:rPr>
              <w:t xml:space="preserve">samostalno se </w:t>
            </w:r>
            <w:r w:rsidRPr="00515AA0">
              <w:rPr>
                <w:rFonts w:ascii="Times New Roman" w:hAnsi="Times New Roman" w:cs="Times New Roman"/>
                <w:b/>
                <w:color w:val="FF0000"/>
              </w:rPr>
              <w:t>služi</w:t>
            </w:r>
            <w:r w:rsidRPr="00515AA0">
              <w:rPr>
                <w:rFonts w:ascii="Times New Roman" w:hAnsi="Times New Roman" w:cs="Times New Roman"/>
                <w:color w:val="FF0000"/>
              </w:rPr>
              <w:t xml:space="preserve"> atlasom, </w:t>
            </w:r>
            <w:r w:rsidRPr="00515AA0">
              <w:rPr>
                <w:rFonts w:ascii="Times New Roman" w:hAnsi="Times New Roman" w:cs="Times New Roman"/>
                <w:b/>
                <w:color w:val="FF0000"/>
              </w:rPr>
              <w:t>pronalazi</w:t>
            </w:r>
            <w:r w:rsidRPr="00515AA0">
              <w:rPr>
                <w:rFonts w:ascii="Times New Roman" w:hAnsi="Times New Roman" w:cs="Times New Roman"/>
                <w:color w:val="FF0000"/>
              </w:rPr>
              <w:t xml:space="preserve"> različite sadržaje, </w:t>
            </w:r>
            <w:r w:rsidRPr="00515AA0">
              <w:rPr>
                <w:rFonts w:ascii="Times New Roman" w:hAnsi="Times New Roman" w:cs="Times New Roman"/>
                <w:b/>
                <w:color w:val="FF0000"/>
              </w:rPr>
              <w:t>čita</w:t>
            </w:r>
            <w:r w:rsidRPr="00515AA0">
              <w:rPr>
                <w:rFonts w:ascii="Times New Roman" w:hAnsi="Times New Roman" w:cs="Times New Roman"/>
                <w:color w:val="FF0000"/>
              </w:rPr>
              <w:t xml:space="preserve"> ih uz pomoć tumača </w:t>
            </w:r>
          </w:p>
          <w:p w:rsidR="007B3375" w:rsidRPr="00515AA0" w:rsidRDefault="007B3375" w:rsidP="007B3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-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>pokazuje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strane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svijeta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na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geografskoj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karti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svijeta</w:t>
            </w:r>
            <w:proofErr w:type="spellEnd"/>
          </w:p>
          <w:p w:rsidR="007B3375" w:rsidRPr="00515AA0" w:rsidRDefault="007B3375" w:rsidP="00231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</w:pPr>
          </w:p>
          <w:p w:rsidR="009B391D" w:rsidRPr="00515AA0" w:rsidRDefault="00231098" w:rsidP="00231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</w:pPr>
            <w:r w:rsidRPr="00515AA0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 xml:space="preserve">-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na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crtežu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različitim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bojama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="009B391D" w:rsidRPr="00515AA0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>oboji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reljef</w:t>
            </w:r>
            <w:proofErr w:type="spellEnd"/>
            <w:r w:rsidR="009B391D" w:rsidRPr="00515AA0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 xml:space="preserve">, </w:t>
            </w:r>
            <w:proofErr w:type="spellStart"/>
            <w:r w:rsidR="009B391D" w:rsidRPr="00515AA0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>izrađuje</w:t>
            </w:r>
            <w:proofErr w:type="spellEnd"/>
            <w:r w:rsidR="009B391D" w:rsidRPr="00515AA0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 xml:space="preserve"> </w:t>
            </w:r>
            <w:proofErr w:type="spellStart"/>
            <w:r w:rsidR="009B391D" w:rsidRPr="00515AA0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>tumač</w:t>
            </w:r>
            <w:proofErr w:type="spellEnd"/>
            <w:r w:rsidRPr="00515AA0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 xml:space="preserve"> </w:t>
            </w:r>
          </w:p>
          <w:p w:rsidR="00231098" w:rsidRPr="00515AA0" w:rsidRDefault="00231098" w:rsidP="00231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-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uz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pomoć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atlasa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,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uz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topografske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znakove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>upisuje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njihovo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značenje</w:t>
            </w:r>
            <w:proofErr w:type="spellEnd"/>
          </w:p>
          <w:p w:rsidR="00231098" w:rsidRPr="00515AA0" w:rsidRDefault="00231098" w:rsidP="00231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</w:p>
          <w:p w:rsidR="00231098" w:rsidRPr="00515AA0" w:rsidRDefault="00231098" w:rsidP="00231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-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uz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pomoć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atlasa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="009B2A8A" w:rsidRPr="00515AA0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>prepoznaje</w:t>
            </w:r>
            <w:proofErr w:type="spellEnd"/>
            <w:r w:rsidR="009B2A8A"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="009B2A8A"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i</w:t>
            </w:r>
            <w:proofErr w:type="spellEnd"/>
            <w:r w:rsidR="009B2A8A"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="009B2A8A" w:rsidRPr="00515AA0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>navodi</w:t>
            </w:r>
            <w:proofErr w:type="spellEnd"/>
            <w:r w:rsidR="009B2A8A"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="009B2A8A"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veličinu</w:t>
            </w:r>
            <w:proofErr w:type="spellEnd"/>
            <w:r w:rsidR="009B2A8A"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="009B2A8A"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i</w:t>
            </w:r>
            <w:proofErr w:type="spellEnd"/>
            <w:r w:rsidR="009B2A8A"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="009B2A8A"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izgled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slova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u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ispisu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naziva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,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>objašnjava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razlik</w:t>
            </w:r>
            <w:r w:rsidR="009B2A8A"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e</w:t>
            </w:r>
            <w:proofErr w:type="spellEnd"/>
            <w:r w:rsidR="009B2A8A"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="009B2A8A"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povezujući</w:t>
            </w:r>
            <w:proofErr w:type="spellEnd"/>
            <w:r w:rsidR="009B2A8A"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="009B2A8A"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nazive</w:t>
            </w:r>
            <w:proofErr w:type="spellEnd"/>
            <w:r w:rsidR="009B2A8A"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="009B2A8A"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sa</w:t>
            </w:r>
            <w:proofErr w:type="spellEnd"/>
            <w:r w:rsidR="009B2A8A"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="009B2A8A"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sadržajem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u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prostoru</w:t>
            </w:r>
            <w:bookmarkStart w:id="0" w:name="_GoBack"/>
            <w:bookmarkEnd w:id="0"/>
            <w:proofErr w:type="spellEnd"/>
          </w:p>
          <w:p w:rsidR="00231098" w:rsidRPr="00515AA0" w:rsidRDefault="00231098" w:rsidP="00231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</w:p>
          <w:p w:rsidR="003C574F" w:rsidRPr="00515AA0" w:rsidRDefault="00231098" w:rsidP="007B33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u w:val="single"/>
              </w:rPr>
            </w:pPr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-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>navodi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primjere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primjene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geografskih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karata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u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svakodnevnom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FF0000"/>
                <w:lang w:val="en-US"/>
              </w:rPr>
              <w:t>životu</w:t>
            </w:r>
            <w:proofErr w:type="spellEnd"/>
          </w:p>
        </w:tc>
        <w:tc>
          <w:tcPr>
            <w:tcW w:w="1842" w:type="dxa"/>
            <w:gridSpan w:val="3"/>
          </w:tcPr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demonstracija</w:t>
            </w: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razgovor</w:t>
            </w: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usmeno izlaganje</w:t>
            </w: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demonstracija</w:t>
            </w: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samostalni rad</w:t>
            </w:r>
          </w:p>
          <w:p w:rsidR="00231098" w:rsidRPr="00515AA0" w:rsidRDefault="00231098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B3375" w:rsidRPr="00515AA0" w:rsidRDefault="007B3375" w:rsidP="007B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demonstracija</w:t>
            </w: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samostalni rad</w:t>
            </w: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31098" w:rsidRPr="00515AA0" w:rsidRDefault="00231098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9B391D" w:rsidRPr="00515AA0" w:rsidRDefault="009B391D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B3375" w:rsidRPr="00515AA0" w:rsidRDefault="007B3375" w:rsidP="007B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demonstracija</w:t>
            </w:r>
          </w:p>
          <w:p w:rsidR="007B3375" w:rsidRPr="00515AA0" w:rsidRDefault="007B3375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izlaganje</w:t>
            </w:r>
          </w:p>
          <w:p w:rsidR="007B3375" w:rsidRPr="00515AA0" w:rsidRDefault="007B3375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B3375" w:rsidRPr="00515AA0" w:rsidRDefault="007B3375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31098" w:rsidRPr="00515AA0" w:rsidRDefault="00231098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samostalni rad na geografskoj karti</w:t>
            </w:r>
          </w:p>
          <w:p w:rsidR="00231098" w:rsidRPr="00515AA0" w:rsidRDefault="00231098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31098" w:rsidRPr="00515AA0" w:rsidRDefault="00231098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31098" w:rsidRPr="00515AA0" w:rsidRDefault="00231098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demonstracija</w:t>
            </w:r>
          </w:p>
          <w:p w:rsidR="00231098" w:rsidRPr="00515AA0" w:rsidRDefault="00231098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razgovor</w:t>
            </w:r>
          </w:p>
          <w:p w:rsidR="00231098" w:rsidRPr="00515AA0" w:rsidRDefault="00231098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 xml:space="preserve">- praktični rad na geografskoj karti i crtežu </w:t>
            </w:r>
          </w:p>
          <w:p w:rsidR="007B3375" w:rsidRPr="00515AA0" w:rsidRDefault="007B3375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31098" w:rsidRPr="00515AA0" w:rsidRDefault="00231098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 xml:space="preserve">- rad u parovima, </w:t>
            </w:r>
          </w:p>
          <w:p w:rsidR="00231098" w:rsidRPr="00515AA0" w:rsidRDefault="00231098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demonstracija</w:t>
            </w:r>
          </w:p>
          <w:p w:rsidR="00231098" w:rsidRPr="00515AA0" w:rsidRDefault="00231098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razgovor</w:t>
            </w:r>
          </w:p>
          <w:p w:rsidR="00231098" w:rsidRPr="00515AA0" w:rsidRDefault="00231098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31098" w:rsidRPr="00515AA0" w:rsidRDefault="00231098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demonstracija</w:t>
            </w:r>
          </w:p>
          <w:p w:rsidR="003C574F" w:rsidRPr="00515AA0" w:rsidRDefault="00231098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razgovor</w:t>
            </w:r>
          </w:p>
        </w:tc>
        <w:tc>
          <w:tcPr>
            <w:tcW w:w="2098" w:type="dxa"/>
            <w:gridSpan w:val="3"/>
          </w:tcPr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školska ploča</w:t>
            </w: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PowerPoint</w:t>
            </w:r>
          </w:p>
          <w:p w:rsidR="007B3375" w:rsidRPr="00515AA0" w:rsidRDefault="007B3375" w:rsidP="007B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geografska karta svijeta</w:t>
            </w: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geografska karta</w:t>
            </w:r>
            <w:r w:rsidR="007B3375" w:rsidRPr="00515AA0">
              <w:rPr>
                <w:rFonts w:ascii="Times New Roman" w:eastAsia="Calibri" w:hAnsi="Times New Roman" w:cs="Times New Roman"/>
              </w:rPr>
              <w:t xml:space="preserve"> svijeta</w:t>
            </w: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geografski atlas</w:t>
            </w: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PowerPoint</w:t>
            </w: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trokut</w:t>
            </w:r>
            <w:r w:rsidR="007B3375" w:rsidRPr="00515AA0">
              <w:rPr>
                <w:rFonts w:ascii="Times New Roman" w:eastAsia="Calibri" w:hAnsi="Times New Roman" w:cs="Times New Roman"/>
              </w:rPr>
              <w:t xml:space="preserve">, </w:t>
            </w:r>
            <w:r w:rsidRPr="00515AA0">
              <w:rPr>
                <w:rFonts w:ascii="Times New Roman" w:eastAsia="Calibri" w:hAnsi="Times New Roman" w:cs="Times New Roman"/>
              </w:rPr>
              <w:t>šestar</w:t>
            </w: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detaljna topografska karta</w:t>
            </w: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bilježnica</w:t>
            </w:r>
          </w:p>
          <w:p w:rsidR="00231098" w:rsidRPr="00515AA0" w:rsidRDefault="00231098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31098" w:rsidRPr="00515AA0" w:rsidRDefault="00231098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 xml:space="preserve">- </w:t>
            </w:r>
            <w:r w:rsidR="007B3375" w:rsidRPr="00515AA0">
              <w:rPr>
                <w:rFonts w:ascii="Times New Roman" w:eastAsia="Calibri" w:hAnsi="Times New Roman" w:cs="Times New Roman"/>
              </w:rPr>
              <w:t>ppt prezentacija</w:t>
            </w:r>
          </w:p>
          <w:p w:rsidR="00231098" w:rsidRPr="00515AA0" w:rsidRDefault="00231098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</w:t>
            </w:r>
            <w:r w:rsidR="007B3375" w:rsidRPr="00515AA0">
              <w:rPr>
                <w:rFonts w:ascii="Times New Roman" w:eastAsia="Calibri" w:hAnsi="Times New Roman" w:cs="Times New Roman"/>
              </w:rPr>
              <w:t xml:space="preserve"> geografska karta svijeta</w:t>
            </w:r>
          </w:p>
          <w:p w:rsidR="00231098" w:rsidRPr="00515AA0" w:rsidRDefault="00231098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udžbenik, atlas</w:t>
            </w:r>
          </w:p>
          <w:p w:rsidR="00231098" w:rsidRPr="00515AA0" w:rsidRDefault="00231098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31098" w:rsidRPr="00515AA0" w:rsidRDefault="00231098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udžbenik</w:t>
            </w:r>
          </w:p>
          <w:p w:rsidR="00231098" w:rsidRPr="00515AA0" w:rsidRDefault="00231098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geografska karta</w:t>
            </w:r>
          </w:p>
          <w:p w:rsidR="00231098" w:rsidRPr="00515AA0" w:rsidRDefault="00231098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geografski atlas</w:t>
            </w:r>
          </w:p>
          <w:p w:rsidR="007B3375" w:rsidRPr="00515AA0" w:rsidRDefault="007B3375" w:rsidP="007B337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</w:t>
            </w:r>
            <w:r w:rsidRPr="00515AA0">
              <w:rPr>
                <w:rFonts w:ascii="Times New Roman" w:eastAsia="Calibri" w:hAnsi="Times New Roman" w:cs="Times New Roman"/>
              </w:rPr>
              <w:t xml:space="preserve"> ppt prezentacija</w:t>
            </w:r>
          </w:p>
          <w:p w:rsidR="00231098" w:rsidRPr="00515AA0" w:rsidRDefault="00231098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31098" w:rsidRPr="00515AA0" w:rsidRDefault="00231098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geografski atlas</w:t>
            </w:r>
          </w:p>
          <w:p w:rsidR="00231098" w:rsidRPr="00515AA0" w:rsidRDefault="00231098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udžbenik</w:t>
            </w:r>
          </w:p>
          <w:p w:rsidR="00231098" w:rsidRPr="00515AA0" w:rsidRDefault="00231098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crtež reljefa</w:t>
            </w:r>
          </w:p>
          <w:p w:rsidR="00231098" w:rsidRPr="00515AA0" w:rsidRDefault="00231098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 xml:space="preserve"> - crtež topografskih znakova</w:t>
            </w:r>
          </w:p>
          <w:p w:rsidR="00231098" w:rsidRPr="00515AA0" w:rsidRDefault="00231098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B3375" w:rsidRPr="00515AA0" w:rsidRDefault="007B3375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31098" w:rsidRPr="00515AA0" w:rsidRDefault="00231098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zidna karta svijeta, geografski atlas</w:t>
            </w:r>
          </w:p>
          <w:p w:rsidR="00231098" w:rsidRPr="00515AA0" w:rsidRDefault="00231098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31098" w:rsidRPr="00515AA0" w:rsidRDefault="007B3375" w:rsidP="0023109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</w:t>
            </w:r>
            <w:r w:rsidR="00231098" w:rsidRPr="00515AA0">
              <w:rPr>
                <w:rFonts w:ascii="Times New Roman" w:eastAsia="Calibri" w:hAnsi="Times New Roman" w:cs="Times New Roman"/>
              </w:rPr>
              <w:t xml:space="preserve"> geografski atlas</w:t>
            </w: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C574F" w:rsidRPr="00515AA0" w:rsidTr="003C574F">
        <w:trPr>
          <w:gridAfter w:val="1"/>
          <w:wAfter w:w="236" w:type="dxa"/>
        </w:trPr>
        <w:tc>
          <w:tcPr>
            <w:tcW w:w="1135" w:type="dxa"/>
          </w:tcPr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C574F" w:rsidRPr="00515AA0" w:rsidRDefault="009B391D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10</w:t>
            </w:r>
            <w:r w:rsidR="003C574F" w:rsidRPr="00515AA0">
              <w:rPr>
                <w:rFonts w:ascii="Times New Roman" w:eastAsia="Calibri" w:hAnsi="Times New Roman" w:cs="Times New Roman"/>
              </w:rPr>
              <w:t>'</w:t>
            </w:r>
          </w:p>
        </w:tc>
        <w:tc>
          <w:tcPr>
            <w:tcW w:w="5670" w:type="dxa"/>
            <w:gridSpan w:val="5"/>
          </w:tcPr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515AA0">
              <w:rPr>
                <w:rFonts w:ascii="Times New Roman" w:eastAsia="Calibri" w:hAnsi="Times New Roman" w:cs="Times New Roman"/>
                <w:b/>
                <w:u w:val="single"/>
              </w:rPr>
              <w:t>ZAVRŠNI DIO</w:t>
            </w: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  <w:color w:val="FF0000"/>
              </w:rPr>
              <w:t xml:space="preserve">- </w:t>
            </w:r>
            <w:r w:rsidRPr="00515AA0">
              <w:rPr>
                <w:rFonts w:ascii="Times New Roman" w:eastAsia="Calibri" w:hAnsi="Times New Roman" w:cs="Times New Roman"/>
                <w:b/>
                <w:color w:val="FF0000"/>
              </w:rPr>
              <w:t>rješava</w:t>
            </w:r>
            <w:r w:rsidRPr="00515AA0">
              <w:rPr>
                <w:rFonts w:ascii="Times New Roman" w:eastAsia="Calibri" w:hAnsi="Times New Roman" w:cs="Times New Roman"/>
                <w:color w:val="FF0000"/>
              </w:rPr>
              <w:t xml:space="preserve"> zadatke za provjeru ishoda učenja</w:t>
            </w:r>
          </w:p>
        </w:tc>
        <w:tc>
          <w:tcPr>
            <w:tcW w:w="1842" w:type="dxa"/>
            <w:gridSpan w:val="3"/>
          </w:tcPr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samostalni rad</w:t>
            </w: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8" w:type="dxa"/>
            <w:gridSpan w:val="3"/>
          </w:tcPr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- zadatci za provjeru ishoda učenja</w:t>
            </w:r>
          </w:p>
        </w:tc>
      </w:tr>
      <w:tr w:rsidR="003C574F" w:rsidRPr="00515AA0" w:rsidTr="003C574F">
        <w:trPr>
          <w:gridAfter w:val="1"/>
          <w:wAfter w:w="236" w:type="dxa"/>
        </w:trPr>
        <w:tc>
          <w:tcPr>
            <w:tcW w:w="10745" w:type="dxa"/>
            <w:gridSpan w:val="12"/>
          </w:tcPr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3C574F" w:rsidRPr="00515AA0" w:rsidRDefault="003C574F" w:rsidP="003C5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15AA0">
              <w:rPr>
                <w:rFonts w:ascii="Times New Roman" w:eastAsia="Calibri" w:hAnsi="Times New Roman" w:cs="Times New Roman"/>
                <w:b/>
              </w:rPr>
              <w:t>PLAN PLOČE</w:t>
            </w:r>
          </w:p>
          <w:p w:rsidR="003C574F" w:rsidRPr="00515AA0" w:rsidRDefault="003C574F" w:rsidP="003C574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515AA0">
              <w:rPr>
                <w:rFonts w:ascii="Times New Roman" w:eastAsia="Calibri" w:hAnsi="Times New Roman" w:cs="Times New Roman"/>
                <w:b/>
                <w:u w:val="single"/>
              </w:rPr>
              <w:t xml:space="preserve">Mjerilo i </w:t>
            </w:r>
            <w:r w:rsidR="00D052F3" w:rsidRPr="00515AA0">
              <w:rPr>
                <w:rFonts w:ascii="Times New Roman" w:eastAsia="Calibri" w:hAnsi="Times New Roman" w:cs="Times New Roman"/>
                <w:b/>
                <w:u w:val="single"/>
              </w:rPr>
              <w:t>sadržaj</w:t>
            </w:r>
            <w:r w:rsidRPr="00515AA0">
              <w:rPr>
                <w:rFonts w:ascii="Times New Roman" w:eastAsia="Calibri" w:hAnsi="Times New Roman" w:cs="Times New Roman"/>
                <w:b/>
                <w:u w:val="single"/>
              </w:rPr>
              <w:t xml:space="preserve"> geografskih karata</w:t>
            </w:r>
          </w:p>
          <w:p w:rsidR="003C574F" w:rsidRPr="00515AA0" w:rsidRDefault="003C574F" w:rsidP="003C574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 xml:space="preserve">- </w:t>
            </w:r>
            <w:r w:rsidRPr="00515AA0">
              <w:rPr>
                <w:rFonts w:ascii="Times New Roman" w:eastAsia="Calibri" w:hAnsi="Times New Roman" w:cs="Times New Roman"/>
                <w:b/>
              </w:rPr>
              <w:t>mjerilo</w:t>
            </w:r>
            <w:r w:rsidRPr="00515AA0">
              <w:rPr>
                <w:rFonts w:ascii="Times New Roman" w:eastAsia="Calibri" w:hAnsi="Times New Roman" w:cs="Times New Roman"/>
              </w:rPr>
              <w:t xml:space="preserve"> pokazuje odnos veličine u prirodi i njihov prikaz na geografskoj karti</w:t>
            </w:r>
          </w:p>
          <w:p w:rsidR="003C574F" w:rsidRPr="00515AA0" w:rsidRDefault="003C574F" w:rsidP="003C574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 xml:space="preserve">- </w:t>
            </w:r>
            <w:r w:rsidRPr="00515AA0">
              <w:rPr>
                <w:rFonts w:ascii="Times New Roman" w:eastAsia="Calibri" w:hAnsi="Times New Roman" w:cs="Times New Roman"/>
                <w:b/>
              </w:rPr>
              <w:t>mjerilo</w:t>
            </w:r>
            <w:r w:rsidRPr="00515AA0">
              <w:rPr>
                <w:rFonts w:ascii="Times New Roman" w:eastAsia="Calibri" w:hAnsi="Times New Roman" w:cs="Times New Roman"/>
              </w:rPr>
              <w:t xml:space="preserve">: a) </w:t>
            </w:r>
            <w:r w:rsidRPr="00515AA0">
              <w:rPr>
                <w:rFonts w:ascii="Times New Roman" w:eastAsia="Calibri" w:hAnsi="Times New Roman" w:cs="Times New Roman"/>
                <w:b/>
              </w:rPr>
              <w:t>brojčano</w:t>
            </w:r>
            <w:r w:rsidRPr="00515AA0">
              <w:rPr>
                <w:rFonts w:ascii="Times New Roman" w:eastAsia="Calibri" w:hAnsi="Times New Roman" w:cs="Times New Roman"/>
              </w:rPr>
              <w:t xml:space="preserve">  1 : 100 000</w:t>
            </w:r>
          </w:p>
          <w:p w:rsidR="007B3375" w:rsidRPr="00515AA0" w:rsidRDefault="003C574F" w:rsidP="003C574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 xml:space="preserve">               b) </w:t>
            </w:r>
            <w:r w:rsidRPr="00515AA0">
              <w:rPr>
                <w:rFonts w:ascii="Times New Roman" w:eastAsia="Calibri" w:hAnsi="Times New Roman" w:cs="Times New Roman"/>
                <w:b/>
              </w:rPr>
              <w:t>grafičko</w:t>
            </w:r>
            <w:r w:rsidRPr="00515AA0">
              <w:rPr>
                <w:rFonts w:ascii="Times New Roman" w:eastAsia="Calibri" w:hAnsi="Times New Roman" w:cs="Times New Roman"/>
              </w:rPr>
              <w:t xml:space="preserve">   </w:t>
            </w:r>
            <w:r w:rsidRPr="00515AA0">
              <w:rPr>
                <w:rFonts w:ascii="Times New Roman" w:eastAsia="Calibri" w:hAnsi="Times New Roman" w:cs="Times New Roman"/>
                <w:noProof/>
                <w:lang w:eastAsia="hr-HR"/>
              </w:rPr>
              <w:drawing>
                <wp:inline distT="0" distB="0" distL="0" distR="0" wp14:anchorId="5187E069" wp14:editId="64B8FD2D">
                  <wp:extent cx="1447800" cy="2381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238125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574F" w:rsidRPr="00515AA0" w:rsidRDefault="003C574F" w:rsidP="003C574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</w:p>
          <w:p w:rsidR="007B3375" w:rsidRPr="00515AA0" w:rsidRDefault="007B3375" w:rsidP="003C574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</w:p>
          <w:p w:rsidR="003C574F" w:rsidRPr="00515AA0" w:rsidRDefault="00FE6551" w:rsidP="003C574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  <w:noProof/>
                <w:lang w:eastAsia="hr-H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A181C9" wp14:editId="41FCAADA">
                      <wp:simplePos x="0" y="0"/>
                      <wp:positionH relativeFrom="column">
                        <wp:posOffset>4967478</wp:posOffset>
                      </wp:positionH>
                      <wp:positionV relativeFrom="paragraph">
                        <wp:posOffset>22987</wp:posOffset>
                      </wp:positionV>
                      <wp:extent cx="1706626" cy="1322832"/>
                      <wp:effectExtent l="0" t="0" r="27305" b="10795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06626" cy="132283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64349" w:rsidRPr="00FE6551" w:rsidRDefault="00A64349" w:rsidP="00A64349">
                                  <w:pPr>
                                    <w:spacing w:after="0" w:line="360" w:lineRule="auto"/>
                                    <w:rPr>
                                      <w:rFonts w:ascii="Times New Roman" w:eastAsia="Calibri" w:hAnsi="Times New Roman" w:cs="Times New Roman"/>
                                      <w:b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FE6551">
                                    <w:rPr>
                                      <w:rFonts w:ascii="Times New Roman" w:eastAsia="Calibri" w:hAnsi="Times New Roman" w:cs="Times New Roman"/>
                                      <w:b/>
                                      <w:sz w:val="20"/>
                                      <w:szCs w:val="20"/>
                                      <w:u w:val="single"/>
                                    </w:rPr>
                                    <w:t>Uporaba grafičkog mjerila</w:t>
                                  </w:r>
                                </w:p>
                                <w:p w:rsidR="00A64349" w:rsidRDefault="00A64349">
                                  <w:r w:rsidRPr="003C574F">
                                    <w:rPr>
                                      <w:rFonts w:ascii="Times New Roman" w:eastAsia="Calibri" w:hAnsi="Times New Roman" w:cs="Times New Roman"/>
                                      <w:noProof/>
                                      <w:sz w:val="24"/>
                                      <w:szCs w:val="24"/>
                                      <w:lang w:eastAsia="hr-HR"/>
                                    </w:rPr>
                                    <w:drawing>
                                      <wp:inline distT="0" distB="0" distL="0" distR="0" wp14:anchorId="5ECB7961" wp14:editId="3EFC7826">
                                        <wp:extent cx="1200912" cy="1004973"/>
                                        <wp:effectExtent l="0" t="0" r="0" b="508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9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 rotWithShape="1">
                                                <a:blip r:embed="rId6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11129" t="4169" r="11415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208099" cy="101098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A181C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6" type="#_x0000_t202" style="position:absolute;margin-left:391.15pt;margin-top:1.8pt;width:134.4pt;height:10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" fillcolor="white [3201]" strokeweight=".5pt">
                      <v:textbox>
                        <w:txbxContent>
                          <w:p w:rsidR="00A64349" w:rsidRPr="00FE6551" w:rsidRDefault="00A64349" w:rsidP="00A64349">
                            <w:pPr>
                              <w:spacing w:after="0" w:line="360" w:lineRule="auto"/>
                              <w:rPr>
                                <w:rFonts w:ascii="Times New Roman" w:eastAsia="Calibri" w:hAnsi="Times New Roman" w:cs="Times New Roman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FE6551">
                              <w:rPr>
                                <w:rFonts w:ascii="Times New Roman" w:eastAsia="Calibri" w:hAnsi="Times New Roman" w:cs="Times New Roman"/>
                                <w:b/>
                                <w:sz w:val="20"/>
                                <w:szCs w:val="20"/>
                                <w:u w:val="single"/>
                              </w:rPr>
                              <w:t>Uporaba grafičkog mjerila</w:t>
                            </w:r>
                          </w:p>
                          <w:p w:rsidR="00A64349" w:rsidRDefault="00A64349">
                            <w:r w:rsidRPr="003C574F">
                              <w:rPr>
                                <w:rFonts w:ascii="Times New Roman" w:eastAsia="Calibri" w:hAnsi="Times New Roman" w:cs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ECB7961" wp14:editId="3EFC7826">
                                  <wp:extent cx="1200912" cy="1004973"/>
                                  <wp:effectExtent l="0" t="0" r="0" b="508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1129" t="4169" r="1141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8099" cy="10109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C574F" w:rsidRPr="00515AA0">
              <w:rPr>
                <w:rFonts w:ascii="Times New Roman" w:eastAsia="Calibri" w:hAnsi="Times New Roman" w:cs="Times New Roman"/>
              </w:rPr>
              <w:t xml:space="preserve"> </w:t>
            </w:r>
            <w:r w:rsidR="003C574F" w:rsidRPr="00515AA0">
              <w:rPr>
                <w:rFonts w:ascii="Times New Roman" w:eastAsia="Calibri" w:hAnsi="Times New Roman" w:cs="Times New Roman"/>
                <w:b/>
                <w:u w:val="single"/>
              </w:rPr>
              <w:t>Očitavanje brojčanog mjerila</w:t>
            </w:r>
            <w:r w:rsidR="003C574F" w:rsidRPr="00515AA0">
              <w:rPr>
                <w:rFonts w:ascii="Times New Roman" w:eastAsia="Calibri" w:hAnsi="Times New Roman" w:cs="Times New Roman"/>
              </w:rPr>
              <w:t xml:space="preserve">  1 : 100 000</w:t>
            </w:r>
          </w:p>
          <w:p w:rsidR="003C574F" w:rsidRPr="00515AA0" w:rsidRDefault="003C574F" w:rsidP="003C574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1 cm na karti = 100 000 cm u prirodi</w:t>
            </w:r>
          </w:p>
          <w:p w:rsidR="003C574F" w:rsidRPr="00515AA0" w:rsidRDefault="003C574F" w:rsidP="003C574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 xml:space="preserve">                     = 1000 m u prirodi</w:t>
            </w:r>
          </w:p>
          <w:p w:rsidR="003C574F" w:rsidRPr="00515AA0" w:rsidRDefault="003C574F" w:rsidP="003C574F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 xml:space="preserve">                     = 1 km u prirodi</w:t>
            </w:r>
          </w:p>
          <w:p w:rsidR="00A64349" w:rsidRPr="00515AA0" w:rsidRDefault="003C574F" w:rsidP="003C574F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515AA0">
              <w:rPr>
                <w:rFonts w:ascii="Times New Roman" w:eastAsia="Calibri" w:hAnsi="Times New Roman" w:cs="Times New Roman"/>
              </w:rPr>
              <w:t>Brojčano mjerilo:</w:t>
            </w:r>
            <w:r w:rsidRPr="00515AA0">
              <w:rPr>
                <w:rFonts w:ascii="Times New Roman" w:eastAsia="Calibri" w:hAnsi="Times New Roman" w:cs="Times New Roman"/>
                <w:b/>
              </w:rPr>
              <w:t xml:space="preserve"> krupno, sitno</w:t>
            </w:r>
          </w:p>
          <w:p w:rsidR="00A64349" w:rsidRPr="00515AA0" w:rsidRDefault="00A64349" w:rsidP="00A64349">
            <w:pPr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15AA0">
              <w:rPr>
                <w:rFonts w:ascii="Times New Roman" w:eastAsia="Calibri" w:hAnsi="Times New Roman" w:cs="Times New Roman"/>
                <w:lang w:val="en-US"/>
              </w:rPr>
              <w:tab/>
              <w:t xml:space="preserve">                                        →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znakovima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: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kartografski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topografski</w:t>
            </w:r>
            <w:proofErr w:type="spellEnd"/>
          </w:p>
          <w:p w:rsidR="00A64349" w:rsidRPr="00515AA0" w:rsidRDefault="00A64349" w:rsidP="00A64349">
            <w:pPr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-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lang w:val="en-US"/>
              </w:rPr>
              <w:t>prikazivanje</w:t>
            </w:r>
            <w:proofErr w:type="spellEnd"/>
            <w:r w:rsidRPr="00515AA0">
              <w:rPr>
                <w:rFonts w:ascii="Times New Roman" w:eastAsia="Calibri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lang w:val="en-US"/>
              </w:rPr>
              <w:t>sadržaja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:           →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bojama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: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zelena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žuta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smeđa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plava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bijela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  <w:p w:rsidR="00A64349" w:rsidRPr="00515AA0" w:rsidRDefault="00A64349" w:rsidP="00A64349">
            <w:pPr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15AA0">
              <w:rPr>
                <w:rFonts w:ascii="Times New Roman" w:eastAsia="Calibri" w:hAnsi="Times New Roman" w:cs="Times New Roman"/>
                <w:lang w:val="en-US"/>
              </w:rPr>
              <w:tab/>
            </w:r>
            <w:r w:rsidRPr="00515AA0">
              <w:rPr>
                <w:rFonts w:ascii="Times New Roman" w:eastAsia="Calibri" w:hAnsi="Times New Roman" w:cs="Times New Roman"/>
                <w:lang w:val="en-US"/>
              </w:rPr>
              <w:tab/>
            </w:r>
            <w:r w:rsidRPr="00515AA0">
              <w:rPr>
                <w:rFonts w:ascii="Times New Roman" w:eastAsia="Calibri" w:hAnsi="Times New Roman" w:cs="Times New Roman"/>
                <w:lang w:val="en-US"/>
              </w:rPr>
              <w:tab/>
            </w:r>
            <w:r w:rsidRPr="00515AA0">
              <w:rPr>
                <w:rFonts w:ascii="Times New Roman" w:eastAsia="Calibri" w:hAnsi="Times New Roman" w:cs="Times New Roman"/>
                <w:lang w:val="en-US"/>
              </w:rPr>
              <w:tab/>
            </w:r>
            <w:r w:rsidRPr="00515AA0">
              <w:rPr>
                <w:rFonts w:ascii="Times New Roman" w:eastAsia="Calibri" w:hAnsi="Times New Roman" w:cs="Times New Roman"/>
                <w:lang w:val="en-US"/>
              </w:rPr>
              <w:tab/>
              <w:t>(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visine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dubine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),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crvena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ceste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granice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),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crna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ostalo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  <w:p w:rsidR="00A64349" w:rsidRPr="00515AA0" w:rsidRDefault="00A64349" w:rsidP="00A64349">
            <w:pPr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15AA0">
              <w:rPr>
                <w:rFonts w:ascii="Times New Roman" w:eastAsia="Calibri" w:hAnsi="Times New Roman" w:cs="Times New Roman"/>
                <w:lang w:val="en-US"/>
              </w:rPr>
              <w:tab/>
            </w:r>
            <w:r w:rsidRPr="00515AA0">
              <w:rPr>
                <w:rFonts w:ascii="Times New Roman" w:eastAsia="Calibri" w:hAnsi="Times New Roman" w:cs="Times New Roman"/>
                <w:lang w:val="en-US"/>
              </w:rPr>
              <w:tab/>
            </w:r>
            <w:r w:rsidRPr="00515AA0">
              <w:rPr>
                <w:rFonts w:ascii="Times New Roman" w:eastAsia="Calibri" w:hAnsi="Times New Roman" w:cs="Times New Roman"/>
                <w:lang w:val="en-US"/>
              </w:rPr>
              <w:tab/>
            </w:r>
            <w:r w:rsidRPr="00515AA0">
              <w:rPr>
                <w:rFonts w:ascii="Times New Roman" w:eastAsia="Calibri" w:hAnsi="Times New Roman" w:cs="Times New Roman"/>
                <w:lang w:val="en-US"/>
              </w:rPr>
              <w:tab/>
              <w:t xml:space="preserve">→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crtama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: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slojnice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izohipse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  <w:p w:rsidR="00A64349" w:rsidRPr="00515AA0" w:rsidRDefault="00A64349" w:rsidP="00A64349">
            <w:pPr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→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lang w:val="en-US"/>
              </w:rPr>
              <w:t>natpisi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→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crna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i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plava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slova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različite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veličine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i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tipovi</w:t>
            </w:r>
            <w:proofErr w:type="spellEnd"/>
          </w:p>
          <w:p w:rsidR="00A64349" w:rsidRPr="00515AA0" w:rsidRDefault="00A64349" w:rsidP="00A64349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-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lang w:val="en-US"/>
              </w:rPr>
              <w:t>tumač</w:t>
            </w:r>
            <w:proofErr w:type="spellEnd"/>
            <w:r w:rsidRPr="00515AA0">
              <w:rPr>
                <w:rFonts w:ascii="Times New Roman" w:eastAsia="Calibri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b/>
                <w:lang w:val="en-US"/>
              </w:rPr>
              <w:t>znakova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→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dio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karte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u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kojem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su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objašnjeni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kartografski</w:t>
            </w:r>
            <w:proofErr w:type="spellEnd"/>
            <w:r w:rsidRPr="00515AA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lang w:val="en-US"/>
              </w:rPr>
              <w:t>znakovi</w:t>
            </w:r>
            <w:proofErr w:type="spellEnd"/>
          </w:p>
          <w:p w:rsidR="003C574F" w:rsidRPr="00515AA0" w:rsidRDefault="003C574F" w:rsidP="00D052F3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3C574F" w:rsidRPr="00515AA0" w:rsidTr="003C574F">
        <w:trPr>
          <w:gridAfter w:val="1"/>
          <w:wAfter w:w="236" w:type="dxa"/>
        </w:trPr>
        <w:tc>
          <w:tcPr>
            <w:tcW w:w="10745" w:type="dxa"/>
            <w:gridSpan w:val="12"/>
          </w:tcPr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15AA0">
              <w:rPr>
                <w:rFonts w:ascii="Times New Roman" w:eastAsia="Calibri" w:hAnsi="Times New Roman" w:cs="Times New Roman"/>
                <w:b/>
              </w:rPr>
              <w:lastRenderedPageBreak/>
              <w:t>VREDNOVANJE/SAMOVREDNOVANJE</w:t>
            </w:r>
          </w:p>
        </w:tc>
      </w:tr>
      <w:tr w:rsidR="003C574F" w:rsidRPr="00515AA0" w:rsidTr="003C574F">
        <w:trPr>
          <w:gridAfter w:val="1"/>
          <w:wAfter w:w="236" w:type="dxa"/>
        </w:trPr>
        <w:tc>
          <w:tcPr>
            <w:tcW w:w="10745" w:type="dxa"/>
            <w:gridSpan w:val="12"/>
          </w:tcPr>
          <w:p w:rsidR="003C574F" w:rsidRPr="00515AA0" w:rsidRDefault="003C574F" w:rsidP="003C5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515AA0">
              <w:rPr>
                <w:rFonts w:ascii="Times New Roman" w:hAnsi="Times New Roman" w:cs="Times New Roman"/>
                <w:b/>
                <w:lang w:val="en-US"/>
              </w:rPr>
              <w:t>ZADACI ZA PROVJERU ISHODA UČENJA NA LISTIĆU:</w:t>
            </w:r>
          </w:p>
          <w:p w:rsidR="003C574F" w:rsidRPr="00515AA0" w:rsidRDefault="003C574F" w:rsidP="003C5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515AA0">
              <w:rPr>
                <w:rFonts w:ascii="Times New Roman" w:eastAsia="Calibri" w:hAnsi="Times New Roman" w:cs="Times New Roman"/>
                <w:b/>
                <w:u w:val="single"/>
              </w:rPr>
              <w:t xml:space="preserve">Mjerilo i </w:t>
            </w:r>
            <w:r w:rsidR="00D360C5" w:rsidRPr="00515AA0">
              <w:rPr>
                <w:rFonts w:ascii="Times New Roman" w:eastAsia="Calibri" w:hAnsi="Times New Roman" w:cs="Times New Roman"/>
                <w:b/>
                <w:u w:val="single"/>
              </w:rPr>
              <w:t>sadržaj</w:t>
            </w:r>
            <w:r w:rsidRPr="00515AA0">
              <w:rPr>
                <w:rFonts w:ascii="Times New Roman" w:eastAsia="Calibri" w:hAnsi="Times New Roman" w:cs="Times New Roman"/>
                <w:b/>
                <w:u w:val="single"/>
              </w:rPr>
              <w:t xml:space="preserve"> geografskih karata</w:t>
            </w:r>
          </w:p>
          <w:p w:rsidR="003C574F" w:rsidRPr="00515AA0" w:rsidRDefault="003C574F" w:rsidP="003C57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3C574F" w:rsidRPr="00515AA0" w:rsidRDefault="003C574F" w:rsidP="00A6434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Što nam pokazuje mjerilo? _____________________________________________________________</w:t>
            </w:r>
          </w:p>
          <w:p w:rsidR="003C574F" w:rsidRPr="00515AA0" w:rsidRDefault="003C574F" w:rsidP="003C574F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</w:rPr>
            </w:pPr>
          </w:p>
          <w:p w:rsidR="003C574F" w:rsidRPr="00515AA0" w:rsidRDefault="003C574F" w:rsidP="00A6434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Navedite vrste mjerila. ______________________________________________________________</w:t>
            </w:r>
          </w:p>
          <w:p w:rsidR="003C574F" w:rsidRPr="00515AA0" w:rsidRDefault="003C574F" w:rsidP="003C574F">
            <w:pPr>
              <w:spacing w:after="200" w:line="276" w:lineRule="auto"/>
              <w:ind w:left="720"/>
              <w:contextualSpacing/>
              <w:rPr>
                <w:rFonts w:ascii="Times New Roman" w:eastAsia="Calibri" w:hAnsi="Times New Roman" w:cs="Times New Roman"/>
              </w:rPr>
            </w:pPr>
          </w:p>
          <w:p w:rsidR="003C574F" w:rsidRPr="00515AA0" w:rsidRDefault="003C574F" w:rsidP="00A6434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Navedite razliku između krupnog i sitnog mjerila. __________________________________________________________________________________________________________________________________________________________________</w:t>
            </w:r>
          </w:p>
          <w:p w:rsidR="00A64349" w:rsidRPr="00515AA0" w:rsidRDefault="006F704C" w:rsidP="00A6434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Kojim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su</w:t>
            </w:r>
            <w:proofErr w:type="spellEnd"/>
            <w:r w:rsidR="00A64349"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A64349"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metodama</w:t>
            </w:r>
            <w:proofErr w:type="spellEnd"/>
            <w:r w:rsidR="00A64349"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A64349"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prikazan</w:t>
            </w:r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i</w:t>
            </w:r>
            <w:proofErr w:type="spellEnd"/>
            <w:r w:rsidR="00A64349"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A64349"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sadržaj</w:t>
            </w:r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i</w:t>
            </w:r>
            <w:proofErr w:type="spellEnd"/>
            <w:r w:rsidR="00A64349"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proofErr w:type="gramStart"/>
            <w:r w:rsidR="00A64349"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na</w:t>
            </w:r>
            <w:proofErr w:type="spellEnd"/>
            <w:proofErr w:type="gramEnd"/>
            <w:r w:rsidR="00A64349"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A64349"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geografskoj</w:t>
            </w:r>
            <w:proofErr w:type="spellEnd"/>
            <w:r w:rsidR="00A64349"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A64349"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karti</w:t>
            </w:r>
            <w:proofErr w:type="spellEnd"/>
            <w:r w:rsidR="00A64349"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?</w:t>
            </w:r>
          </w:p>
          <w:p w:rsidR="00A64349" w:rsidRPr="00515AA0" w:rsidRDefault="00A64349" w:rsidP="00A6434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Što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je </w:t>
            </w:r>
            <w:proofErr w:type="spellStart"/>
            <w:proofErr w:type="gram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na</w:t>
            </w:r>
            <w:proofErr w:type="spellEnd"/>
            <w:proofErr w:type="gram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geografskoj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karti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prikazano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metodom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boja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?</w:t>
            </w:r>
          </w:p>
          <w:p w:rsidR="00A64349" w:rsidRPr="00515AA0" w:rsidRDefault="00A64349" w:rsidP="00A6434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Kako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se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zovu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znakovi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kojim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su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prikazani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sadržaji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proofErr w:type="gram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na</w:t>
            </w:r>
            <w:proofErr w:type="spellEnd"/>
            <w:proofErr w:type="gram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geografskoj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karti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?</w:t>
            </w:r>
          </w:p>
          <w:p w:rsidR="00A64349" w:rsidRPr="00515AA0" w:rsidRDefault="00A64349" w:rsidP="00A6434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Na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kojim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se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stranicama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u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geografskom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atlasu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nalazi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detaljan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prikaz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Hrvatske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? </w:t>
            </w:r>
          </w:p>
          <w:p w:rsidR="00A64349" w:rsidRPr="00515AA0" w:rsidRDefault="00A64349" w:rsidP="00A6434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Na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kojoj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je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karti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prikazan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pregled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najvećeg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dijela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Zemlje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?</w:t>
            </w:r>
          </w:p>
          <w:p w:rsidR="00A64349" w:rsidRPr="00515AA0" w:rsidRDefault="00A64349" w:rsidP="00A6434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Št</w:t>
            </w:r>
            <w:r w:rsidR="00FE6551"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o</w:t>
            </w:r>
            <w:proofErr w:type="spellEnd"/>
            <w:r w:rsidR="00FE6551"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je </w:t>
            </w:r>
            <w:proofErr w:type="spellStart"/>
            <w:r w:rsidR="00FE6551"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objašnjeno</w:t>
            </w:r>
            <w:proofErr w:type="spellEnd"/>
            <w:r w:rsidR="00FE6551"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u </w:t>
            </w:r>
            <w:proofErr w:type="spellStart"/>
            <w:r w:rsidR="00FE6551"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tumaču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?</w:t>
            </w:r>
          </w:p>
          <w:p w:rsidR="00A64349" w:rsidRPr="00515AA0" w:rsidRDefault="00A64349" w:rsidP="00A6434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Koja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je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strana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svijeta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prikazana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proofErr w:type="gram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na</w:t>
            </w:r>
            <w:proofErr w:type="spellEnd"/>
            <w:proofErr w:type="gram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gornjem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rubu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karte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?</w:t>
            </w:r>
          </w:p>
          <w:p w:rsidR="00540FA8" w:rsidRPr="00515AA0" w:rsidRDefault="00540FA8" w:rsidP="00A6434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Kako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se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služimo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geografskom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kartom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?</w:t>
            </w:r>
          </w:p>
          <w:p w:rsidR="0036627F" w:rsidRPr="00515AA0" w:rsidRDefault="00A64349" w:rsidP="00A703B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proofErr w:type="gram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Tko</w:t>
            </w:r>
            <w:proofErr w:type="spellEnd"/>
            <w:proofErr w:type="gram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najviše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koristi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geografske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karte</w:t>
            </w:r>
            <w:proofErr w:type="spellEnd"/>
            <w:r w:rsidRPr="00515AA0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?</w:t>
            </w:r>
          </w:p>
        </w:tc>
      </w:tr>
      <w:tr w:rsidR="003C574F" w:rsidRPr="00515AA0" w:rsidTr="003C574F">
        <w:trPr>
          <w:gridAfter w:val="1"/>
          <w:wAfter w:w="236" w:type="dxa"/>
        </w:trPr>
        <w:tc>
          <w:tcPr>
            <w:tcW w:w="10745" w:type="dxa"/>
            <w:gridSpan w:val="12"/>
          </w:tcPr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15AA0">
              <w:rPr>
                <w:rFonts w:ascii="Times New Roman" w:eastAsia="Calibri" w:hAnsi="Times New Roman" w:cs="Times New Roman"/>
                <w:b/>
              </w:rPr>
              <w:t>KVIZ ZADACI (Vidi poveznicu)</w:t>
            </w:r>
          </w:p>
        </w:tc>
      </w:tr>
      <w:tr w:rsidR="003C574F" w:rsidRPr="00515AA0" w:rsidTr="003C574F">
        <w:trPr>
          <w:gridAfter w:val="1"/>
          <w:wAfter w:w="236" w:type="dxa"/>
        </w:trPr>
        <w:tc>
          <w:tcPr>
            <w:tcW w:w="10745" w:type="dxa"/>
            <w:gridSpan w:val="12"/>
          </w:tcPr>
          <w:p w:rsidR="003C574F" w:rsidRPr="00515AA0" w:rsidRDefault="00D360C5" w:rsidP="00D360C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15AA0">
              <w:rPr>
                <w:rFonts w:ascii="Times New Roman" w:eastAsia="Calibri" w:hAnsi="Times New Roman" w:cs="Times New Roman"/>
                <w:b/>
              </w:rPr>
              <w:t>PRAKTIČNI RAD:</w:t>
            </w:r>
            <w:r w:rsidRPr="00515AA0">
              <w:rPr>
                <w:rFonts w:ascii="Times New Roman" w:hAnsi="Times New Roman" w:cs="Times New Roman"/>
              </w:rPr>
              <w:t xml:space="preserve"> </w:t>
            </w:r>
            <w:r w:rsidRPr="00515AA0">
              <w:rPr>
                <w:rFonts w:ascii="Times New Roman" w:eastAsia="Calibri" w:hAnsi="Times New Roman" w:cs="Times New Roman"/>
                <w:b/>
              </w:rPr>
              <w:t xml:space="preserve">Izmjrite na topografskoj karti zračnu udaljenost između vaše kuće i škole. </w:t>
            </w:r>
          </w:p>
        </w:tc>
      </w:tr>
      <w:tr w:rsidR="003C574F" w:rsidRPr="00515AA0" w:rsidTr="003C574F">
        <w:trPr>
          <w:gridAfter w:val="1"/>
          <w:wAfter w:w="236" w:type="dxa"/>
        </w:trPr>
        <w:tc>
          <w:tcPr>
            <w:tcW w:w="10745" w:type="dxa"/>
            <w:gridSpan w:val="12"/>
          </w:tcPr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15AA0">
              <w:rPr>
                <w:rFonts w:ascii="Times New Roman" w:eastAsia="Calibri" w:hAnsi="Times New Roman" w:cs="Times New Roman"/>
                <w:b/>
              </w:rPr>
              <w:t>RAD S UČENICIMA PREMA POSEBNOM ODGOJNO-OBRAZOVNOM PROGRAMU:</w:t>
            </w:r>
          </w:p>
          <w:p w:rsidR="003C574F" w:rsidRPr="00515AA0" w:rsidRDefault="003C574F" w:rsidP="0036627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515AA0">
              <w:rPr>
                <w:rFonts w:ascii="Times New Roman" w:hAnsi="Times New Roman" w:cs="Times New Roman"/>
              </w:rPr>
              <w:t>Što na</w:t>
            </w:r>
            <w:r w:rsidR="006F704C" w:rsidRPr="00515AA0">
              <w:rPr>
                <w:rFonts w:ascii="Times New Roman" w:hAnsi="Times New Roman" w:cs="Times New Roman"/>
              </w:rPr>
              <w:t>m</w:t>
            </w:r>
            <w:r w:rsidRPr="00515AA0">
              <w:rPr>
                <w:rFonts w:ascii="Times New Roman" w:hAnsi="Times New Roman" w:cs="Times New Roman"/>
              </w:rPr>
              <w:t xml:space="preserve"> pokazuje mjerilo?</w:t>
            </w:r>
          </w:p>
          <w:p w:rsidR="003C574F" w:rsidRPr="00515AA0" w:rsidRDefault="003C574F" w:rsidP="0036627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515AA0">
              <w:rPr>
                <w:rFonts w:ascii="Times New Roman" w:hAnsi="Times New Roman" w:cs="Times New Roman"/>
              </w:rPr>
              <w:t>Čemu služe geografske karte?</w:t>
            </w:r>
          </w:p>
          <w:p w:rsidR="007E466E" w:rsidRPr="00515AA0" w:rsidRDefault="006F704C" w:rsidP="0036627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15AA0">
              <w:rPr>
                <w:rFonts w:ascii="Times New Roman" w:hAnsi="Times New Roman" w:cs="Times New Roman"/>
                <w:color w:val="000000" w:themeColor="text1"/>
                <w:lang w:val="en-US"/>
              </w:rPr>
              <w:t>Kojim</w:t>
            </w:r>
            <w:proofErr w:type="spellEnd"/>
            <w:r w:rsidRPr="00515AA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hAnsi="Times New Roman" w:cs="Times New Roman"/>
                <w:color w:val="000000" w:themeColor="text1"/>
                <w:lang w:val="en-US"/>
              </w:rPr>
              <w:t>su</w:t>
            </w:r>
            <w:proofErr w:type="spellEnd"/>
            <w:r w:rsidR="007E466E" w:rsidRPr="00515AA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7E466E" w:rsidRPr="00515AA0">
              <w:rPr>
                <w:rFonts w:ascii="Times New Roman" w:hAnsi="Times New Roman" w:cs="Times New Roman"/>
                <w:color w:val="000000" w:themeColor="text1"/>
                <w:lang w:val="en-US"/>
              </w:rPr>
              <w:t>metodama</w:t>
            </w:r>
            <w:proofErr w:type="spellEnd"/>
            <w:r w:rsidR="007E466E" w:rsidRPr="00515AA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7E466E" w:rsidRPr="00515AA0">
              <w:rPr>
                <w:rFonts w:ascii="Times New Roman" w:hAnsi="Times New Roman" w:cs="Times New Roman"/>
                <w:color w:val="000000" w:themeColor="text1"/>
                <w:lang w:val="en-US"/>
              </w:rPr>
              <w:t>prikazan</w:t>
            </w:r>
            <w:proofErr w:type="spellEnd"/>
            <w:r w:rsidR="007E466E" w:rsidRPr="00515AA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7E466E" w:rsidRPr="00515AA0">
              <w:rPr>
                <w:rFonts w:ascii="Times New Roman" w:hAnsi="Times New Roman" w:cs="Times New Roman"/>
                <w:color w:val="000000" w:themeColor="text1"/>
                <w:lang w:val="en-US"/>
              </w:rPr>
              <w:t>sadržaj</w:t>
            </w:r>
            <w:r w:rsidRPr="00515AA0">
              <w:rPr>
                <w:rFonts w:ascii="Times New Roman" w:hAnsi="Times New Roman" w:cs="Times New Roman"/>
                <w:color w:val="000000" w:themeColor="text1"/>
                <w:lang w:val="en-US"/>
              </w:rPr>
              <w:t>i</w:t>
            </w:r>
            <w:proofErr w:type="spellEnd"/>
            <w:r w:rsidR="007E466E" w:rsidRPr="00515AA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proofErr w:type="gramStart"/>
            <w:r w:rsidR="007E466E" w:rsidRPr="00515AA0">
              <w:rPr>
                <w:rFonts w:ascii="Times New Roman" w:hAnsi="Times New Roman" w:cs="Times New Roman"/>
                <w:color w:val="000000" w:themeColor="text1"/>
                <w:lang w:val="en-US"/>
              </w:rPr>
              <w:t>na</w:t>
            </w:r>
            <w:proofErr w:type="spellEnd"/>
            <w:proofErr w:type="gramEnd"/>
            <w:r w:rsidR="007E466E" w:rsidRPr="00515AA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7E466E" w:rsidRPr="00515AA0">
              <w:rPr>
                <w:rFonts w:ascii="Times New Roman" w:hAnsi="Times New Roman" w:cs="Times New Roman"/>
                <w:color w:val="000000" w:themeColor="text1"/>
                <w:lang w:val="en-US"/>
              </w:rPr>
              <w:t>geografskoj</w:t>
            </w:r>
            <w:proofErr w:type="spellEnd"/>
            <w:r w:rsidR="007E466E" w:rsidRPr="00515AA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="007E466E" w:rsidRPr="00515AA0">
              <w:rPr>
                <w:rFonts w:ascii="Times New Roman" w:hAnsi="Times New Roman" w:cs="Times New Roman"/>
                <w:color w:val="000000" w:themeColor="text1"/>
                <w:lang w:val="en-US"/>
              </w:rPr>
              <w:t>karti</w:t>
            </w:r>
            <w:proofErr w:type="spellEnd"/>
            <w:r w:rsidR="007E466E" w:rsidRPr="00515AA0">
              <w:rPr>
                <w:rFonts w:ascii="Times New Roman" w:hAnsi="Times New Roman" w:cs="Times New Roman"/>
                <w:color w:val="000000" w:themeColor="text1"/>
                <w:lang w:val="en-US"/>
              </w:rPr>
              <w:t>?</w:t>
            </w:r>
          </w:p>
          <w:p w:rsidR="00A64349" w:rsidRPr="00515AA0" w:rsidRDefault="0036627F" w:rsidP="00A703B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15AA0">
              <w:rPr>
                <w:rFonts w:ascii="Times New Roman" w:hAnsi="Times New Roman" w:cs="Times New Roman"/>
                <w:color w:val="000000" w:themeColor="text1"/>
                <w:lang w:val="en-US"/>
              </w:rPr>
              <w:t>Kako</w:t>
            </w:r>
            <w:proofErr w:type="spellEnd"/>
            <w:r w:rsidRPr="00515AA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se </w:t>
            </w:r>
            <w:proofErr w:type="spellStart"/>
            <w:r w:rsidRPr="00515AA0">
              <w:rPr>
                <w:rFonts w:ascii="Times New Roman" w:hAnsi="Times New Roman" w:cs="Times New Roman"/>
                <w:color w:val="000000" w:themeColor="text1"/>
                <w:lang w:val="en-US"/>
              </w:rPr>
              <w:t>služimo</w:t>
            </w:r>
            <w:proofErr w:type="spellEnd"/>
            <w:r w:rsidRPr="00515AA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hAnsi="Times New Roman" w:cs="Times New Roman"/>
                <w:color w:val="000000" w:themeColor="text1"/>
                <w:lang w:val="en-US"/>
              </w:rPr>
              <w:t>geografskom</w:t>
            </w:r>
            <w:proofErr w:type="spellEnd"/>
            <w:r w:rsidRPr="00515AA0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515AA0">
              <w:rPr>
                <w:rFonts w:ascii="Times New Roman" w:hAnsi="Times New Roman" w:cs="Times New Roman"/>
                <w:color w:val="000000" w:themeColor="text1"/>
                <w:lang w:val="en-US"/>
              </w:rPr>
              <w:t>kartom</w:t>
            </w:r>
            <w:proofErr w:type="spellEnd"/>
            <w:r w:rsidRPr="00515AA0">
              <w:rPr>
                <w:rFonts w:ascii="Times New Roman" w:hAnsi="Times New Roman" w:cs="Times New Roman"/>
                <w:color w:val="000000" w:themeColor="text1"/>
                <w:lang w:val="en-US"/>
              </w:rPr>
              <w:t>?</w:t>
            </w:r>
          </w:p>
        </w:tc>
      </w:tr>
      <w:tr w:rsidR="003C574F" w:rsidRPr="00515AA0" w:rsidTr="003C574F">
        <w:trPr>
          <w:gridAfter w:val="1"/>
          <w:wAfter w:w="236" w:type="dxa"/>
        </w:trPr>
        <w:tc>
          <w:tcPr>
            <w:tcW w:w="10745" w:type="dxa"/>
            <w:gridSpan w:val="12"/>
          </w:tcPr>
          <w:p w:rsidR="00D360C5" w:rsidRPr="00515AA0" w:rsidRDefault="003C574F" w:rsidP="00D360C5">
            <w:pPr>
              <w:pStyle w:val="NoSpacing"/>
              <w:rPr>
                <w:rFonts w:ascii="Times New Roman" w:hAnsi="Times New Roman"/>
                <w:b/>
              </w:rPr>
            </w:pPr>
            <w:r w:rsidRPr="00515AA0">
              <w:rPr>
                <w:rFonts w:ascii="Times New Roman" w:hAnsi="Times New Roman"/>
                <w:b/>
              </w:rPr>
              <w:t xml:space="preserve">RAD S NADARENIM UČENICIMA: </w:t>
            </w:r>
          </w:p>
          <w:p w:rsidR="00D360C5" w:rsidRPr="00515AA0" w:rsidRDefault="00D360C5" w:rsidP="00D360C5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  <w:b/>
                <w:u w:val="single"/>
              </w:rPr>
              <w:t>Očitavanje brojčanog mjerila</w:t>
            </w:r>
            <w:r w:rsidRPr="00515AA0">
              <w:rPr>
                <w:rFonts w:ascii="Times New Roman" w:eastAsia="Calibri" w:hAnsi="Times New Roman" w:cs="Times New Roman"/>
              </w:rPr>
              <w:t xml:space="preserve">  1 : 100 000</w:t>
            </w:r>
          </w:p>
          <w:p w:rsidR="00D360C5" w:rsidRPr="00515AA0" w:rsidRDefault="00D360C5" w:rsidP="00D360C5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>1 cm na karti = 100 000 cm u prirodi</w:t>
            </w:r>
          </w:p>
          <w:p w:rsidR="00D360C5" w:rsidRPr="00515AA0" w:rsidRDefault="00D360C5" w:rsidP="00D360C5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515AA0">
              <w:rPr>
                <w:rFonts w:ascii="Times New Roman" w:eastAsia="Calibri" w:hAnsi="Times New Roman" w:cs="Times New Roman"/>
              </w:rPr>
              <w:t xml:space="preserve">                     = 1000 m u prirodi</w:t>
            </w:r>
          </w:p>
          <w:p w:rsidR="00D360C5" w:rsidRPr="00515AA0" w:rsidRDefault="00D360C5" w:rsidP="00D360C5">
            <w:pPr>
              <w:pStyle w:val="NoSpacing"/>
              <w:rPr>
                <w:rFonts w:ascii="Times New Roman" w:hAnsi="Times New Roman"/>
                <w:b/>
              </w:rPr>
            </w:pPr>
            <w:r w:rsidRPr="00515AA0">
              <w:rPr>
                <w:rFonts w:ascii="Times New Roman" w:hAnsi="Times New Roman"/>
              </w:rPr>
              <w:t xml:space="preserve">                     = 1 km u prirodi</w:t>
            </w:r>
          </w:p>
          <w:p w:rsidR="00D360C5" w:rsidRPr="00515AA0" w:rsidRDefault="00D360C5" w:rsidP="00D360C5">
            <w:pPr>
              <w:pStyle w:val="NoSpacing"/>
              <w:rPr>
                <w:rFonts w:ascii="Times New Roman" w:hAnsi="Times New Roman"/>
              </w:rPr>
            </w:pPr>
            <w:r w:rsidRPr="00515AA0">
              <w:rPr>
                <w:rFonts w:ascii="Times New Roman" w:hAnsi="Times New Roman"/>
                <w:b/>
                <w:u w:val="single"/>
              </w:rPr>
              <w:t>Uporaba brojčanog mjerila</w:t>
            </w:r>
            <w:r w:rsidRPr="00515AA0">
              <w:rPr>
                <w:rFonts w:ascii="Times New Roman" w:hAnsi="Times New Roman"/>
              </w:rPr>
              <w:t xml:space="preserve"> – primjer računanja udaljenosti u stvarnosti i na karti te preračunavanje mjerila. (Za one koji žele više.) </w:t>
            </w:r>
          </w:p>
          <w:p w:rsidR="00D360C5" w:rsidRPr="00515AA0" w:rsidRDefault="00D360C5" w:rsidP="00D360C5">
            <w:pPr>
              <w:pStyle w:val="NoSpacing"/>
              <w:rPr>
                <w:rFonts w:ascii="Times New Roman" w:hAnsi="Times New Roman"/>
              </w:rPr>
            </w:pPr>
            <w:r w:rsidRPr="00515AA0">
              <w:rPr>
                <w:rFonts w:ascii="Times New Roman" w:hAnsi="Times New Roman"/>
              </w:rPr>
              <w:t>1.) Izračunavanje udaljenosti u stvarnsti</w:t>
            </w:r>
          </w:p>
          <w:p w:rsidR="00D360C5" w:rsidRPr="00515AA0" w:rsidRDefault="00D360C5" w:rsidP="00D360C5">
            <w:pPr>
              <w:pStyle w:val="NoSpacing"/>
              <w:rPr>
                <w:rFonts w:ascii="Times New Roman" w:hAnsi="Times New Roman"/>
              </w:rPr>
            </w:pPr>
            <w:r w:rsidRPr="00515AA0">
              <w:rPr>
                <w:rFonts w:ascii="Times New Roman" w:hAnsi="Times New Roman"/>
              </w:rPr>
              <w:t xml:space="preserve">1 : 100 000                     </w:t>
            </w:r>
          </w:p>
          <w:p w:rsidR="00D360C5" w:rsidRPr="00515AA0" w:rsidRDefault="00D360C5" w:rsidP="00D360C5">
            <w:pPr>
              <w:pStyle w:val="NoSpacing"/>
              <w:rPr>
                <w:rFonts w:ascii="Times New Roman" w:hAnsi="Times New Roman"/>
              </w:rPr>
            </w:pPr>
            <w:r w:rsidRPr="00515AA0">
              <w:rPr>
                <w:rFonts w:ascii="Times New Roman" w:hAnsi="Times New Roman"/>
              </w:rPr>
              <w:t xml:space="preserve"> 4 cm na karti                 3. Preračunavanje mjerila</w:t>
            </w:r>
          </w:p>
          <w:p w:rsidR="00D360C5" w:rsidRPr="00515AA0" w:rsidRDefault="00D360C5" w:rsidP="00D360C5">
            <w:pPr>
              <w:pStyle w:val="NoSpacing"/>
              <w:rPr>
                <w:rFonts w:ascii="Times New Roman" w:hAnsi="Times New Roman"/>
              </w:rPr>
            </w:pPr>
            <w:r w:rsidRPr="00515AA0">
              <w:rPr>
                <w:rFonts w:ascii="Times New Roman" w:hAnsi="Times New Roman"/>
              </w:rPr>
              <w:t>5 cm na karti                   8 km u stvarnosti</w:t>
            </w:r>
          </w:p>
          <w:p w:rsidR="00D360C5" w:rsidRPr="00515AA0" w:rsidRDefault="00D360C5" w:rsidP="00D360C5">
            <w:pPr>
              <w:pStyle w:val="NoSpacing"/>
              <w:rPr>
                <w:rFonts w:ascii="Times New Roman" w:hAnsi="Times New Roman"/>
              </w:rPr>
            </w:pPr>
            <w:r w:rsidRPr="00515AA0">
              <w:rPr>
                <w:rFonts w:ascii="Times New Roman" w:hAnsi="Times New Roman"/>
              </w:rPr>
              <w:lastRenderedPageBreak/>
              <w:t>? km                                  ? mjerilo</w:t>
            </w:r>
          </w:p>
          <w:p w:rsidR="00D360C5" w:rsidRPr="00515AA0" w:rsidRDefault="00D360C5" w:rsidP="00D360C5">
            <w:pPr>
              <w:pStyle w:val="NoSpacing"/>
              <w:rPr>
                <w:rFonts w:ascii="Times New Roman" w:hAnsi="Times New Roman"/>
              </w:rPr>
            </w:pPr>
            <w:r w:rsidRPr="00515AA0">
              <w:rPr>
                <w:rFonts w:ascii="Times New Roman" w:hAnsi="Times New Roman"/>
              </w:rPr>
              <w:t xml:space="preserve">1 cm=1 km                         4 cm : 8 km = </w:t>
            </w:r>
          </w:p>
          <w:p w:rsidR="00D360C5" w:rsidRPr="00515AA0" w:rsidRDefault="00D360C5" w:rsidP="00D360C5">
            <w:pPr>
              <w:pStyle w:val="NoSpacing"/>
              <w:rPr>
                <w:rFonts w:ascii="Times New Roman" w:hAnsi="Times New Roman"/>
              </w:rPr>
            </w:pPr>
            <w:r w:rsidRPr="00515AA0">
              <w:rPr>
                <w:rFonts w:ascii="Times New Roman" w:hAnsi="Times New Roman"/>
              </w:rPr>
              <w:t>5 cm . 1 km = 5 km             1 cm : 2 km</w:t>
            </w:r>
          </w:p>
          <w:p w:rsidR="00D360C5" w:rsidRPr="00515AA0" w:rsidRDefault="00D360C5" w:rsidP="00D360C5">
            <w:pPr>
              <w:pStyle w:val="NoSpacing"/>
              <w:rPr>
                <w:rFonts w:ascii="Times New Roman" w:hAnsi="Times New Roman"/>
              </w:rPr>
            </w:pPr>
            <w:r w:rsidRPr="00515AA0">
              <w:rPr>
                <w:rFonts w:ascii="Times New Roman" w:hAnsi="Times New Roman"/>
              </w:rPr>
              <w:t xml:space="preserve">                                             1: 200 000</w:t>
            </w:r>
          </w:p>
          <w:p w:rsidR="00D360C5" w:rsidRPr="00515AA0" w:rsidRDefault="00D360C5" w:rsidP="00D360C5">
            <w:pPr>
              <w:pStyle w:val="NoSpacing"/>
              <w:rPr>
                <w:rFonts w:ascii="Times New Roman" w:hAnsi="Times New Roman"/>
              </w:rPr>
            </w:pPr>
          </w:p>
          <w:p w:rsidR="00D360C5" w:rsidRPr="00515AA0" w:rsidRDefault="00D360C5" w:rsidP="00D360C5">
            <w:pPr>
              <w:pStyle w:val="NoSpacing"/>
              <w:rPr>
                <w:rFonts w:ascii="Times New Roman" w:hAnsi="Times New Roman"/>
              </w:rPr>
            </w:pPr>
            <w:r w:rsidRPr="00515AA0">
              <w:rPr>
                <w:rFonts w:ascii="Times New Roman" w:hAnsi="Times New Roman"/>
              </w:rPr>
              <w:t>2.) Izračunavanje udaljenosti na karti</w:t>
            </w:r>
          </w:p>
          <w:p w:rsidR="00D360C5" w:rsidRPr="00515AA0" w:rsidRDefault="00D360C5" w:rsidP="00D360C5">
            <w:pPr>
              <w:pStyle w:val="NoSpacing"/>
              <w:rPr>
                <w:rFonts w:ascii="Times New Roman" w:hAnsi="Times New Roman"/>
              </w:rPr>
            </w:pPr>
            <w:r w:rsidRPr="00515AA0">
              <w:rPr>
                <w:rFonts w:ascii="Times New Roman" w:hAnsi="Times New Roman"/>
              </w:rPr>
              <w:t>1 : 100 000</w:t>
            </w:r>
          </w:p>
          <w:p w:rsidR="00D360C5" w:rsidRPr="00515AA0" w:rsidRDefault="00D360C5" w:rsidP="00D360C5">
            <w:pPr>
              <w:pStyle w:val="NoSpacing"/>
              <w:rPr>
                <w:rFonts w:ascii="Times New Roman" w:hAnsi="Times New Roman"/>
              </w:rPr>
            </w:pPr>
            <w:r w:rsidRPr="00515AA0">
              <w:rPr>
                <w:rFonts w:ascii="Times New Roman" w:hAnsi="Times New Roman"/>
              </w:rPr>
              <w:t>5 km u stvarnosti</w:t>
            </w:r>
          </w:p>
          <w:p w:rsidR="00D360C5" w:rsidRPr="00515AA0" w:rsidRDefault="00D360C5" w:rsidP="00D360C5">
            <w:pPr>
              <w:pStyle w:val="NoSpacing"/>
              <w:rPr>
                <w:rFonts w:ascii="Times New Roman" w:hAnsi="Times New Roman"/>
              </w:rPr>
            </w:pPr>
            <w:r w:rsidRPr="00515AA0">
              <w:rPr>
                <w:rFonts w:ascii="Times New Roman" w:hAnsi="Times New Roman"/>
              </w:rPr>
              <w:t>? cm na karti</w:t>
            </w:r>
          </w:p>
          <w:p w:rsidR="00D360C5" w:rsidRPr="00515AA0" w:rsidRDefault="00D360C5" w:rsidP="00D360C5">
            <w:pPr>
              <w:pStyle w:val="NoSpacing"/>
              <w:rPr>
                <w:rFonts w:ascii="Times New Roman" w:hAnsi="Times New Roman"/>
              </w:rPr>
            </w:pPr>
            <w:r w:rsidRPr="00515AA0">
              <w:rPr>
                <w:rFonts w:ascii="Times New Roman" w:hAnsi="Times New Roman"/>
              </w:rPr>
              <w:t>1 cm = 1 km</w:t>
            </w:r>
          </w:p>
          <w:p w:rsidR="00D360C5" w:rsidRPr="00515AA0" w:rsidRDefault="00D360C5" w:rsidP="00D360C5">
            <w:pPr>
              <w:pStyle w:val="NoSpacing"/>
              <w:rPr>
                <w:rFonts w:ascii="Times New Roman" w:hAnsi="Times New Roman"/>
              </w:rPr>
            </w:pPr>
            <w:r w:rsidRPr="00515AA0">
              <w:rPr>
                <w:rFonts w:ascii="Times New Roman" w:hAnsi="Times New Roman"/>
              </w:rPr>
              <w:t>? cm = 5 km</w:t>
            </w:r>
          </w:p>
          <w:p w:rsidR="00D360C5" w:rsidRPr="00515AA0" w:rsidRDefault="00D360C5" w:rsidP="00D360C5">
            <w:pPr>
              <w:pStyle w:val="NoSpacing"/>
              <w:rPr>
                <w:rFonts w:ascii="Times New Roman" w:hAnsi="Times New Roman"/>
              </w:rPr>
            </w:pPr>
            <w:r w:rsidRPr="00515AA0">
              <w:rPr>
                <w:rFonts w:ascii="Times New Roman" w:hAnsi="Times New Roman"/>
              </w:rPr>
              <w:t>5 : 1 = 5 cm</w:t>
            </w:r>
          </w:p>
          <w:p w:rsidR="003C574F" w:rsidRPr="00515AA0" w:rsidRDefault="003C574F" w:rsidP="00D360C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3C574F" w:rsidRPr="00515AA0" w:rsidTr="003C574F">
        <w:trPr>
          <w:gridAfter w:val="1"/>
          <w:wAfter w:w="236" w:type="dxa"/>
        </w:trPr>
        <w:tc>
          <w:tcPr>
            <w:tcW w:w="10745" w:type="dxa"/>
            <w:gridSpan w:val="12"/>
          </w:tcPr>
          <w:p w:rsidR="003C574F" w:rsidRPr="00515AA0" w:rsidRDefault="00540FA8" w:rsidP="003C5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515AA0">
              <w:rPr>
                <w:rFonts w:ascii="Times New Roman" w:eastAsia="Calibri" w:hAnsi="Times New Roman" w:cs="Times New Roman"/>
                <w:b/>
              </w:rPr>
              <w:lastRenderedPageBreak/>
              <w:t xml:space="preserve">LITERATURA: LITERATURA: </w:t>
            </w:r>
            <w:r w:rsidRPr="00515AA0">
              <w:rPr>
                <w:rFonts w:ascii="Times New Roman" w:eastAsia="Calibri" w:hAnsi="Times New Roman" w:cs="Times New Roman"/>
              </w:rPr>
              <w:t xml:space="preserve">udžbenik, radna bilježnica, školski atlas, bilježnica, stručni časopisi: Meridijani, National Geographic, Geo, Priroda, Geografski horizont, Kartografija i Geoinformacije;  </w:t>
            </w:r>
            <w:r w:rsidRPr="00515AA0">
              <w:rPr>
                <w:rFonts w:ascii="Times New Roman" w:hAnsi="Times New Roman" w:cs="Times New Roman"/>
              </w:rPr>
              <w:t xml:space="preserve">Z. Curić: Školski geografski leksikon; E-enciklopedija-opća enciklopedija; I. Nejašmić: Opća geografija;  </w:t>
            </w:r>
            <w:hyperlink r:id="rId7" w:history="1">
              <w:r w:rsidRPr="00515AA0">
                <w:rPr>
                  <w:rStyle w:val="Hyperlink"/>
                  <w:rFonts w:ascii="Times New Roman" w:hAnsi="Times New Roman" w:cs="Times New Roman"/>
                </w:rPr>
                <w:t>www.geografija.hr</w:t>
              </w:r>
            </w:hyperlink>
            <w:r w:rsidRPr="00515AA0">
              <w:rPr>
                <w:rFonts w:ascii="Times New Roman" w:hAnsi="Times New Roman" w:cs="Times New Roman"/>
              </w:rPr>
              <w:t xml:space="preserve">; </w:t>
            </w:r>
            <w:hyperlink r:id="rId8" w:history="1">
              <w:r w:rsidRPr="00515AA0">
                <w:rPr>
                  <w:rStyle w:val="Hyperlink"/>
                  <w:rFonts w:ascii="Times New Roman" w:hAnsi="Times New Roman" w:cs="Times New Roman"/>
                </w:rPr>
                <w:t>www.skolskiportal.hr</w:t>
              </w:r>
            </w:hyperlink>
          </w:p>
        </w:tc>
      </w:tr>
      <w:tr w:rsidR="003C574F" w:rsidRPr="00515AA0" w:rsidTr="003C574F">
        <w:trPr>
          <w:gridAfter w:val="1"/>
          <w:wAfter w:w="236" w:type="dxa"/>
          <w:trHeight w:val="912"/>
        </w:trPr>
        <w:tc>
          <w:tcPr>
            <w:tcW w:w="10745" w:type="dxa"/>
            <w:gridSpan w:val="12"/>
          </w:tcPr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15AA0">
              <w:rPr>
                <w:rFonts w:ascii="Times New Roman" w:eastAsia="Calibri" w:hAnsi="Times New Roman" w:cs="Times New Roman"/>
                <w:b/>
              </w:rPr>
              <w:t xml:space="preserve">POVEZNICE S DIGITALNIM SADRŽAJIMA: </w:t>
            </w: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15AA0">
              <w:rPr>
                <w:rFonts w:ascii="Times New Roman" w:eastAsia="Calibri" w:hAnsi="Times New Roman" w:cs="Times New Roman"/>
                <w:b/>
              </w:rPr>
              <w:t>- ppt prezentacija (fotografije, crteži, karte, tblice podataka, zanimljivosti...)</w:t>
            </w:r>
          </w:p>
          <w:p w:rsidR="003C574F" w:rsidRPr="00515AA0" w:rsidRDefault="003C574F" w:rsidP="003C574F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515AA0">
              <w:rPr>
                <w:rFonts w:ascii="Times New Roman" w:eastAsia="Calibri" w:hAnsi="Times New Roman" w:cs="Times New Roman"/>
                <w:b/>
              </w:rPr>
              <w:t>- kviz zadaci za formativno vrednovanje</w:t>
            </w:r>
          </w:p>
        </w:tc>
      </w:tr>
    </w:tbl>
    <w:p w:rsidR="003C574F" w:rsidRPr="00515AA0" w:rsidRDefault="003C574F" w:rsidP="003C574F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3C574F" w:rsidRPr="00515AA0" w:rsidRDefault="003C574F" w:rsidP="003C574F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3C574F" w:rsidRPr="00515AA0" w:rsidRDefault="003C574F" w:rsidP="003C574F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3C574F" w:rsidRPr="00515AA0" w:rsidRDefault="003C574F" w:rsidP="003C574F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003DB8" w:rsidRPr="00515AA0" w:rsidRDefault="00003DB8" w:rsidP="00003DB8">
      <w:pPr>
        <w:rPr>
          <w:rFonts w:ascii="Times New Roman" w:hAnsi="Times New Roman" w:cs="Times New Roman"/>
        </w:rPr>
      </w:pPr>
    </w:p>
    <w:p w:rsidR="0031245D" w:rsidRPr="00515AA0" w:rsidRDefault="0031245D" w:rsidP="00003DB8">
      <w:pPr>
        <w:rPr>
          <w:rFonts w:ascii="Times New Roman" w:hAnsi="Times New Roman" w:cs="Times New Roman"/>
        </w:rPr>
      </w:pPr>
    </w:p>
    <w:sectPr w:rsidR="0031245D" w:rsidRPr="00515AA0" w:rsidSect="006F704C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C1B15"/>
    <w:multiLevelType w:val="hybridMultilevel"/>
    <w:tmpl w:val="6C6025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F3591"/>
    <w:multiLevelType w:val="hybridMultilevel"/>
    <w:tmpl w:val="86C4B2BC"/>
    <w:lvl w:ilvl="0" w:tplc="041A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536AD"/>
    <w:multiLevelType w:val="hybridMultilevel"/>
    <w:tmpl w:val="6E841E2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9081EE">
      <w:start w:val="1"/>
      <w:numFmt w:val="bullet"/>
      <w:lvlText w:val="–"/>
      <w:lvlJc w:val="left"/>
      <w:pPr>
        <w:tabs>
          <w:tab w:val="num" w:pos="1440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CC56FC"/>
    <w:multiLevelType w:val="hybridMultilevel"/>
    <w:tmpl w:val="D144B24C"/>
    <w:lvl w:ilvl="0" w:tplc="D1346D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74354C0"/>
    <w:multiLevelType w:val="hybridMultilevel"/>
    <w:tmpl w:val="344C99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9E7DAA"/>
    <w:multiLevelType w:val="hybridMultilevel"/>
    <w:tmpl w:val="3E92D4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8E6"/>
    <w:rsid w:val="00003DB8"/>
    <w:rsid w:val="00231098"/>
    <w:rsid w:val="0031245D"/>
    <w:rsid w:val="0036627F"/>
    <w:rsid w:val="003C574F"/>
    <w:rsid w:val="00515AA0"/>
    <w:rsid w:val="00540FA8"/>
    <w:rsid w:val="006F704C"/>
    <w:rsid w:val="007B3375"/>
    <w:rsid w:val="007E466E"/>
    <w:rsid w:val="008379A3"/>
    <w:rsid w:val="00966B3B"/>
    <w:rsid w:val="009B2A8A"/>
    <w:rsid w:val="009B391D"/>
    <w:rsid w:val="00A64349"/>
    <w:rsid w:val="00A703B9"/>
    <w:rsid w:val="00CB58E6"/>
    <w:rsid w:val="00D052F3"/>
    <w:rsid w:val="00D360C5"/>
    <w:rsid w:val="00FE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1469E-D1B1-48A8-8B5D-FFA426606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3D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3D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03DB8"/>
    <w:pPr>
      <w:spacing w:after="0" w:line="240" w:lineRule="auto"/>
      <w:ind w:left="32"/>
    </w:pPr>
    <w:rPr>
      <w:rFonts w:ascii="Times New Roman" w:eastAsia="Times New Roman" w:hAnsi="Times New Roman" w:cs="Times New Roman"/>
      <w:b/>
      <w:lang w:eastAsia="hr-HR"/>
    </w:rPr>
  </w:style>
  <w:style w:type="paragraph" w:styleId="NoSpacing">
    <w:name w:val="No Spacing"/>
    <w:uiPriority w:val="1"/>
    <w:qFormat/>
    <w:rsid w:val="003C574F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6627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40F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olskiportal.h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eografija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1539</Words>
  <Characters>8775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Jasna</cp:lastModifiedBy>
  <cp:revision>10</cp:revision>
  <dcterms:created xsi:type="dcterms:W3CDTF">2019-07-13T17:23:00Z</dcterms:created>
  <dcterms:modified xsi:type="dcterms:W3CDTF">2019-07-14T06:19:00Z</dcterms:modified>
</cp:coreProperties>
</file>